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84F7" w14:textId="77777777" w:rsidR="004453FB" w:rsidRDefault="007C716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旅館業営業許可申請書</w:t>
      </w:r>
    </w:p>
    <w:p w14:paraId="5CC89BC5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0CBC92" w14:textId="77777777" w:rsidR="004453FB" w:rsidRDefault="007C7164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EAAE502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5D2071DD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14:paraId="40BD19F4" w14:textId="77777777" w:rsidR="004453FB" w:rsidRDefault="007C716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31998A58" w14:textId="77777777" w:rsidR="004453FB" w:rsidRDefault="007C7164">
      <w:pPr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6A5D309A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旅館業営業の許可を受けたいので、旅館業法第３条第１項の規定により、関係書類を添えて次のとおり申請します。</w:t>
      </w:r>
    </w:p>
    <w:p w14:paraId="141E6D99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１　営業施設の名称</w:t>
      </w:r>
    </w:p>
    <w:p w14:paraId="6E5F3E67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２　営業施設の所在地</w:t>
      </w:r>
    </w:p>
    <w:p w14:paraId="56E9DB9E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３　営業の種別</w:t>
      </w:r>
    </w:p>
    <w:p w14:paraId="649B334F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４　営業施設が旅館業法施行規則第５条第１項に該当するときは、その旨</w:t>
      </w:r>
    </w:p>
    <w:p w14:paraId="310C41A8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５　営業施設の構造設備の概要</w:t>
      </w:r>
    </w:p>
    <w:p w14:paraId="3E3F8959" w14:textId="583BBDF0" w:rsidR="004453FB" w:rsidRPr="0064268D" w:rsidRDefault="007C7164">
      <w:pPr>
        <w:ind w:left="420" w:hanging="210"/>
        <w:rPr>
          <w:snapToGrid w:val="0"/>
          <w:color w:val="000000" w:themeColor="text1"/>
        </w:rPr>
      </w:pPr>
      <w:r w:rsidRPr="0064268D">
        <w:rPr>
          <w:rFonts w:hint="eastAsia"/>
          <w:snapToGrid w:val="0"/>
          <w:color w:val="000000" w:themeColor="text1"/>
        </w:rPr>
        <w:t>６　申請者</w:t>
      </w:r>
      <w:r w:rsidR="000D1D6A" w:rsidRPr="0064268D">
        <w:rPr>
          <w:rFonts w:hint="eastAsia"/>
          <w:snapToGrid w:val="0"/>
          <w:color w:val="000000" w:themeColor="text1"/>
        </w:rPr>
        <w:t>（法人の場合にあ</w:t>
      </w:r>
      <w:r w:rsidR="0064268D" w:rsidRPr="0064268D">
        <w:rPr>
          <w:rFonts w:hint="eastAsia"/>
          <w:snapToGrid w:val="0"/>
          <w:color w:val="000000" w:themeColor="text1"/>
        </w:rPr>
        <w:t>つ</w:t>
      </w:r>
      <w:r w:rsidR="000D1D6A" w:rsidRPr="0064268D">
        <w:rPr>
          <w:rFonts w:hint="eastAsia"/>
          <w:snapToGrid w:val="0"/>
          <w:color w:val="000000" w:themeColor="text1"/>
        </w:rPr>
        <w:t>ては、当該法人又はその役員（予定者））</w:t>
      </w:r>
      <w:r w:rsidRPr="0064268D">
        <w:rPr>
          <w:rFonts w:hint="eastAsia"/>
          <w:snapToGrid w:val="0"/>
          <w:color w:val="000000" w:themeColor="text1"/>
        </w:rPr>
        <w:t>が旅館業法第３条第２項各号に該当することの有無及びその内容</w:t>
      </w:r>
    </w:p>
    <w:p w14:paraId="2BCCAF42" w14:textId="38F1E6D4" w:rsidR="00153367" w:rsidRPr="00153367" w:rsidRDefault="00153367">
      <w:pPr>
        <w:ind w:left="420" w:hanging="210"/>
        <w:rPr>
          <w:snapToGrid w:val="0"/>
          <w:color w:val="FF0000"/>
        </w:rPr>
      </w:pPr>
    </w:p>
    <w:p w14:paraId="52CA6CAB" w14:textId="77777777" w:rsidR="004453FB" w:rsidRDefault="007C7164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3AB7BF2D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１　付近見取図（営業施設の位置並びに当該施設の所在地を中心とした半径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メートルの区域内における旅館業法第３条第３項各号に掲げる諸施設の位置及び名称を記入した縮尺</w:t>
      </w:r>
      <w:r>
        <w:rPr>
          <w:snapToGrid w:val="0"/>
          <w:spacing w:val="2"/>
        </w:rPr>
        <w:t>2,500</w:t>
      </w:r>
      <w:r>
        <w:rPr>
          <w:rFonts w:hint="eastAsia"/>
          <w:snapToGrid w:val="0"/>
          <w:spacing w:val="2"/>
        </w:rPr>
        <w:t>分の１のもの）</w:t>
      </w:r>
    </w:p>
    <w:p w14:paraId="362E0022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２　営業施設の配置図、正面図、側面図及び各階の平面図（施設の構造設備を明らかにした縮尺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分の１のもの）</w:t>
      </w:r>
    </w:p>
    <w:p w14:paraId="1DC7E994" w14:textId="77777777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３　客室等にガス設備を設ける場合は、その配管図（縮尺</w:t>
      </w:r>
      <w:r>
        <w:rPr>
          <w:snapToGrid w:val="0"/>
          <w:spacing w:val="2"/>
        </w:rPr>
        <w:t>100</w:t>
      </w:r>
      <w:r>
        <w:rPr>
          <w:rFonts w:hint="eastAsia"/>
          <w:snapToGrid w:val="0"/>
          <w:spacing w:val="2"/>
        </w:rPr>
        <w:t>分の１のもの）</w:t>
      </w:r>
    </w:p>
    <w:p w14:paraId="19588259" w14:textId="70D0272A" w:rsidR="004453FB" w:rsidRDefault="007C7164">
      <w:pPr>
        <w:ind w:left="630" w:hanging="420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４　法人にあつては、定款又は寄附行為の写し及び登記事項証明書</w:t>
      </w:r>
    </w:p>
    <w:p w14:paraId="7C7B679F" w14:textId="25433839" w:rsidR="00153367" w:rsidRDefault="00153367">
      <w:pPr>
        <w:ind w:left="630" w:hanging="420"/>
        <w:rPr>
          <w:snapToGrid w:val="0"/>
          <w:spacing w:val="2"/>
        </w:rPr>
      </w:pPr>
    </w:p>
    <w:p w14:paraId="1ED0A71E" w14:textId="45A7FD85" w:rsidR="00153367" w:rsidRDefault="00153367">
      <w:pPr>
        <w:ind w:left="630" w:hanging="420"/>
        <w:rPr>
          <w:snapToGrid w:val="0"/>
          <w:spacing w:val="2"/>
        </w:rPr>
      </w:pPr>
    </w:p>
    <w:p w14:paraId="58B5A611" w14:textId="5E870B08" w:rsidR="00153367" w:rsidRDefault="00153367">
      <w:pPr>
        <w:ind w:left="630" w:hanging="420"/>
        <w:rPr>
          <w:snapToGrid w:val="0"/>
          <w:spacing w:val="2"/>
        </w:rPr>
      </w:pPr>
    </w:p>
    <w:p w14:paraId="5469F576" w14:textId="1153382B" w:rsidR="00153367" w:rsidRDefault="00153367">
      <w:pPr>
        <w:ind w:left="630" w:hanging="420"/>
        <w:rPr>
          <w:snapToGrid w:val="0"/>
          <w:spacing w:val="2"/>
        </w:rPr>
      </w:pPr>
    </w:p>
    <w:sectPr w:rsidR="00153367" w:rsidSect="0015336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A515" w14:textId="77777777" w:rsidR="00EE3221" w:rsidRDefault="00EE3221">
      <w:r>
        <w:separator/>
      </w:r>
    </w:p>
  </w:endnote>
  <w:endnote w:type="continuationSeparator" w:id="0">
    <w:p w14:paraId="2A08767C" w14:textId="77777777" w:rsidR="00EE3221" w:rsidRDefault="00EE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7A2C" w14:textId="77777777" w:rsidR="00EE3221" w:rsidRDefault="00EE3221">
      <w:r>
        <w:separator/>
      </w:r>
    </w:p>
  </w:footnote>
  <w:footnote w:type="continuationSeparator" w:id="0">
    <w:p w14:paraId="08BA3294" w14:textId="77777777" w:rsidR="00EE3221" w:rsidRDefault="00EE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863" w14:textId="09327D50" w:rsidR="004453FB" w:rsidRDefault="004453FB">
    <w:pPr>
      <w:pStyle w:val="a3"/>
    </w:pPr>
  </w:p>
  <w:p w14:paraId="761DBEE3" w14:textId="6E310EC9" w:rsidR="00153367" w:rsidRDefault="00153367" w:rsidP="00153367">
    <w:pPr>
      <w:pStyle w:val="a3"/>
    </w:pPr>
  </w:p>
  <w:p w14:paraId="148184B4" w14:textId="77777777" w:rsidR="0064268D" w:rsidRDefault="0064268D" w:rsidP="00153367">
    <w:pPr>
      <w:pStyle w:val="a3"/>
      <w:rPr>
        <w:rFonts w:hint="eastAsia"/>
      </w:rPr>
    </w:pPr>
  </w:p>
  <w:p w14:paraId="6B112CD4" w14:textId="6A3817FF" w:rsidR="00153367" w:rsidRDefault="00153367" w:rsidP="00153367">
    <w:pPr>
      <w:pStyle w:val="a3"/>
    </w:pPr>
    <w:r w:rsidRPr="00BD4F70">
      <w:rPr>
        <w:rFonts w:ascii="ＭＳ ゴシック" w:eastAsia="ＭＳ ゴシック" w:hAnsi="ＭＳ ゴシック" w:hint="eastAsia"/>
      </w:rPr>
      <w:t>第一号様式</w:t>
    </w:r>
    <w:r>
      <w:rPr>
        <w:rFonts w:hint="eastAsia"/>
      </w:rPr>
      <w:t>（第三条）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7164"/>
    <w:rsid w:val="000D1D6A"/>
    <w:rsid w:val="00153367"/>
    <w:rsid w:val="004453FB"/>
    <w:rsid w:val="00591D91"/>
    <w:rsid w:val="0064268D"/>
    <w:rsid w:val="00732F2D"/>
    <w:rsid w:val="007C7164"/>
    <w:rsid w:val="008650C7"/>
    <w:rsid w:val="00BD4F70"/>
    <w:rsid w:val="00E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CE554"/>
  <w14:defaultImageDpi w14:val="0"/>
  <w15:docId w15:val="{8C2838F4-4712-4803-81E1-1BF7C9D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195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cp:keywords> </cp:keywords>
  <dc:description> </dc:description>
  <cp:revision>11</cp:revision>
  <cp:lastPrinted>2002-02-04T14:33:00Z</cp:lastPrinted>
  <dcterms:created xsi:type="dcterms:W3CDTF">2023-10-10T02:08:00Z</dcterms:created>
  <dcterms:modified xsi:type="dcterms:W3CDTF">2024-03-22T05:23:00Z</dcterms:modified>
</cp:coreProperties>
</file>