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8ED05" w14:textId="77777777" w:rsidR="00F327F8" w:rsidRDefault="00B4103E">
      <w:pPr>
        <w:spacing w:after="420"/>
        <w:jc w:val="center"/>
        <w:rPr>
          <w:snapToGrid w:val="0"/>
        </w:rPr>
      </w:pPr>
      <w:r>
        <w:rPr>
          <w:rFonts w:hint="eastAsia"/>
          <w:snapToGrid w:val="0"/>
        </w:rPr>
        <w:t>公衆浴場営業承継届出書（合併）</w:t>
      </w:r>
    </w:p>
    <w:p w14:paraId="5079D3A0" w14:textId="77777777" w:rsidR="00F327F8" w:rsidRDefault="00B4103E">
      <w:pPr>
        <w:spacing w:after="42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6CB86FDF" w14:textId="77777777" w:rsidR="00F327F8" w:rsidRDefault="00B4103E">
      <w:pPr>
        <w:pStyle w:val="a3"/>
        <w:tabs>
          <w:tab w:val="clear" w:pos="4252"/>
          <w:tab w:val="clear" w:pos="8504"/>
        </w:tabs>
        <w:spacing w:after="420"/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14:paraId="7AA8BA8A" w14:textId="77777777" w:rsidR="00F327F8" w:rsidRDefault="00B4103E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名　　　　称　　　　　　　　　　　</w:t>
      </w:r>
    </w:p>
    <w:p w14:paraId="36093C24" w14:textId="77777777" w:rsidR="00F327F8" w:rsidRDefault="00B4103E">
      <w:pPr>
        <w:pStyle w:val="a3"/>
        <w:tabs>
          <w:tab w:val="clear" w:pos="4252"/>
          <w:tab w:val="clear" w:pos="8504"/>
        </w:tabs>
        <w:jc w:val="right"/>
        <w:rPr>
          <w:snapToGrid w:val="0"/>
        </w:rPr>
      </w:pPr>
      <w:r>
        <w:rPr>
          <w:rFonts w:hint="eastAsia"/>
          <w:snapToGrid w:val="0"/>
        </w:rPr>
        <w:t xml:space="preserve">事務所所在地　　　　　　　　　　　</w:t>
      </w:r>
    </w:p>
    <w:p w14:paraId="1B54FC3C" w14:textId="77777777" w:rsidR="00F327F8" w:rsidRDefault="00B4103E">
      <w:pPr>
        <w:spacing w:after="420"/>
        <w:jc w:val="right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代表者氏名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代表者氏名</w:t>
      </w:r>
      <w:r>
        <w:rPr>
          <w:rFonts w:hint="eastAsia"/>
          <w:snapToGrid w:val="0"/>
        </w:rPr>
        <w:t xml:space="preserve">　　　　　　　　　　　</w:t>
      </w:r>
    </w:p>
    <w:p w14:paraId="265D4465" w14:textId="77777777" w:rsidR="00F327F8" w:rsidRDefault="00B4103E">
      <w:pPr>
        <w:pStyle w:val="2"/>
        <w:spacing w:line="460" w:lineRule="exact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営業者の地位を承継したので、公衆浴場法第２条の２第２項の規定により、関係書類を添えて次のとおり届け出ます。</w:t>
      </w:r>
    </w:p>
    <w:p w14:paraId="63158BD0" w14:textId="77777777" w:rsidR="00F327F8" w:rsidRDefault="00B4103E">
      <w:pPr>
        <w:spacing w:line="460" w:lineRule="exact"/>
        <w:rPr>
          <w:snapToGrid w:val="0"/>
        </w:rPr>
      </w:pPr>
      <w:r>
        <w:rPr>
          <w:rFonts w:hint="eastAsia"/>
          <w:snapToGrid w:val="0"/>
        </w:rPr>
        <w:t xml:space="preserve">　１　合併により消滅した法人の名称</w:t>
      </w:r>
    </w:p>
    <w:p w14:paraId="4CA1A273" w14:textId="77777777" w:rsidR="00F327F8" w:rsidRDefault="00B4103E">
      <w:pPr>
        <w:spacing w:line="460" w:lineRule="exact"/>
        <w:rPr>
          <w:snapToGrid w:val="0"/>
        </w:rPr>
      </w:pPr>
      <w:r>
        <w:rPr>
          <w:rFonts w:hint="eastAsia"/>
          <w:snapToGrid w:val="0"/>
        </w:rPr>
        <w:t xml:space="preserve">　２　合併により消滅した法人の事務所所在地</w:t>
      </w:r>
    </w:p>
    <w:p w14:paraId="6FE1E13A" w14:textId="77777777" w:rsidR="00F327F8" w:rsidRDefault="00B4103E">
      <w:pPr>
        <w:spacing w:line="460" w:lineRule="exact"/>
        <w:rPr>
          <w:snapToGrid w:val="0"/>
        </w:rPr>
      </w:pPr>
      <w:r>
        <w:rPr>
          <w:rFonts w:hint="eastAsia"/>
          <w:snapToGrid w:val="0"/>
        </w:rPr>
        <w:t xml:space="preserve">　３　合併により消滅した法人の代表者の氏名</w:t>
      </w:r>
    </w:p>
    <w:p w14:paraId="478A6AE7" w14:textId="77777777" w:rsidR="00F327F8" w:rsidRDefault="00B4103E">
      <w:pPr>
        <w:spacing w:line="460" w:lineRule="exact"/>
        <w:rPr>
          <w:snapToGrid w:val="0"/>
        </w:rPr>
      </w:pPr>
      <w:r>
        <w:rPr>
          <w:rFonts w:hint="eastAsia"/>
          <w:snapToGrid w:val="0"/>
        </w:rPr>
        <w:t xml:space="preserve">　４　合併の年月日　　　　　年　　月　　日</w:t>
      </w:r>
    </w:p>
    <w:p w14:paraId="2433EB13" w14:textId="77777777" w:rsidR="00F327F8" w:rsidRDefault="00B4103E">
      <w:pPr>
        <w:spacing w:line="460" w:lineRule="exact"/>
        <w:rPr>
          <w:snapToGrid w:val="0"/>
        </w:rPr>
      </w:pPr>
      <w:r>
        <w:rPr>
          <w:rFonts w:hint="eastAsia"/>
          <w:snapToGrid w:val="0"/>
        </w:rPr>
        <w:t xml:space="preserve">　５　公衆浴場の名称</w:t>
      </w:r>
    </w:p>
    <w:p w14:paraId="76CDF27E" w14:textId="77777777" w:rsidR="00F327F8" w:rsidRDefault="00B4103E">
      <w:pPr>
        <w:pStyle w:val="a3"/>
        <w:tabs>
          <w:tab w:val="clear" w:pos="4252"/>
          <w:tab w:val="clear" w:pos="8504"/>
        </w:tabs>
        <w:spacing w:line="460" w:lineRule="exact"/>
        <w:rPr>
          <w:snapToGrid w:val="0"/>
        </w:rPr>
      </w:pPr>
      <w:r>
        <w:rPr>
          <w:rFonts w:hint="eastAsia"/>
          <w:snapToGrid w:val="0"/>
        </w:rPr>
        <w:t xml:space="preserve">　６　公衆浴場の所在地</w:t>
      </w:r>
    </w:p>
    <w:p w14:paraId="55DCCDA0" w14:textId="77777777" w:rsidR="00F327F8" w:rsidRDefault="00B4103E">
      <w:pPr>
        <w:spacing w:line="460" w:lineRule="exact"/>
        <w:rPr>
          <w:snapToGrid w:val="0"/>
        </w:rPr>
      </w:pPr>
      <w:r>
        <w:rPr>
          <w:rFonts w:hint="eastAsia"/>
          <w:snapToGrid w:val="0"/>
        </w:rPr>
        <w:t xml:space="preserve">　７　許可年月日及び許可番号　　　　　年　　月　　日　第　　号</w:t>
      </w:r>
    </w:p>
    <w:p w14:paraId="12C944BA" w14:textId="77777777" w:rsidR="00F327F8" w:rsidRDefault="00B4103E">
      <w:pPr>
        <w:pStyle w:val="a3"/>
        <w:tabs>
          <w:tab w:val="clear" w:pos="4252"/>
          <w:tab w:val="clear" w:pos="8504"/>
        </w:tabs>
        <w:spacing w:line="460" w:lineRule="exact"/>
        <w:rPr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14:paraId="4E5E3FA1" w14:textId="77777777" w:rsidR="00F327F8" w:rsidRDefault="00B4103E">
      <w:pPr>
        <w:spacing w:line="460" w:lineRule="exact"/>
        <w:rPr>
          <w:snapToGrid w:val="0"/>
        </w:rPr>
      </w:pPr>
      <w:r>
        <w:rPr>
          <w:rFonts w:hint="eastAsia"/>
          <w:snapToGrid w:val="0"/>
        </w:rPr>
        <w:t xml:space="preserve">　　１　定款又は寄附行為の写し</w:t>
      </w:r>
    </w:p>
    <w:p w14:paraId="10BBD5D6" w14:textId="15BFA5B5" w:rsidR="00F327F8" w:rsidRDefault="00B4103E">
      <w:pPr>
        <w:spacing w:line="460" w:lineRule="exact"/>
        <w:rPr>
          <w:snapToGrid w:val="0"/>
        </w:rPr>
      </w:pPr>
      <w:r>
        <w:rPr>
          <w:rFonts w:hint="eastAsia"/>
          <w:snapToGrid w:val="0"/>
        </w:rPr>
        <w:t xml:space="preserve">　　２　法人の登記事項証明書</w:t>
      </w:r>
    </w:p>
    <w:p w14:paraId="7444BFBB" w14:textId="0C7C64DE" w:rsidR="00271631" w:rsidRDefault="00271631">
      <w:pPr>
        <w:spacing w:line="460" w:lineRule="exact"/>
        <w:rPr>
          <w:snapToGrid w:val="0"/>
        </w:rPr>
      </w:pPr>
    </w:p>
    <w:p w14:paraId="1B365CE9" w14:textId="0F971C55" w:rsidR="00271631" w:rsidRDefault="00271631">
      <w:pPr>
        <w:spacing w:line="460" w:lineRule="exact"/>
        <w:rPr>
          <w:snapToGrid w:val="0"/>
        </w:rPr>
      </w:pPr>
    </w:p>
    <w:p w14:paraId="33269982" w14:textId="6ADBE5A4" w:rsidR="00271631" w:rsidRDefault="00271631">
      <w:pPr>
        <w:spacing w:line="460" w:lineRule="exact"/>
        <w:rPr>
          <w:snapToGrid w:val="0"/>
        </w:rPr>
      </w:pPr>
    </w:p>
    <w:p w14:paraId="1105C77B" w14:textId="25C279C0" w:rsidR="00271631" w:rsidRDefault="00271631">
      <w:pPr>
        <w:spacing w:line="460" w:lineRule="exact"/>
        <w:rPr>
          <w:snapToGrid w:val="0"/>
        </w:rPr>
      </w:pPr>
    </w:p>
    <w:p w14:paraId="30C579D7" w14:textId="22E004B3" w:rsidR="00271631" w:rsidRDefault="00271631">
      <w:pPr>
        <w:spacing w:line="460" w:lineRule="exact"/>
        <w:rPr>
          <w:snapToGrid w:val="0"/>
        </w:rPr>
      </w:pPr>
    </w:p>
    <w:p w14:paraId="07210778" w14:textId="1928422A" w:rsidR="00271631" w:rsidRPr="00E21228" w:rsidRDefault="00271631">
      <w:pPr>
        <w:spacing w:line="460" w:lineRule="exact"/>
        <w:rPr>
          <w:snapToGrid w:val="0"/>
        </w:rPr>
      </w:pPr>
    </w:p>
    <w:sectPr w:rsidR="00271631" w:rsidRPr="00E21228" w:rsidSect="00271631">
      <w:headerReference w:type="even" r:id="rId6"/>
      <w:head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04F08" w14:textId="77777777" w:rsidR="00571DEA" w:rsidRDefault="00571DEA">
      <w:r>
        <w:separator/>
      </w:r>
    </w:p>
  </w:endnote>
  <w:endnote w:type="continuationSeparator" w:id="0">
    <w:p w14:paraId="4479377E" w14:textId="77777777" w:rsidR="00571DEA" w:rsidRDefault="0057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8E1A8" w14:textId="77777777" w:rsidR="00571DEA" w:rsidRDefault="00571DEA">
      <w:r>
        <w:separator/>
      </w:r>
    </w:p>
  </w:footnote>
  <w:footnote w:type="continuationSeparator" w:id="0">
    <w:p w14:paraId="1364E2F2" w14:textId="77777777" w:rsidR="00571DEA" w:rsidRDefault="00571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D75ED" w14:textId="78027428" w:rsidR="00271631" w:rsidRDefault="00271631">
    <w:pPr>
      <w:pStyle w:val="a3"/>
    </w:pPr>
  </w:p>
  <w:p w14:paraId="112F11A7" w14:textId="1661962F" w:rsidR="00271631" w:rsidRDefault="00906450" w:rsidP="00271631">
    <w:pPr>
      <w:pStyle w:val="a3"/>
      <w:jc w:val="center"/>
    </w:pPr>
    <w:r>
      <w:rPr>
        <w:rFonts w:hint="eastAsia"/>
      </w:rPr>
      <w:t>改正前</w:t>
    </w:r>
  </w:p>
  <w:p w14:paraId="0C9B0D7E" w14:textId="33614AEB" w:rsidR="00271631" w:rsidRDefault="00271631" w:rsidP="00271631">
    <w:pPr>
      <w:pStyle w:val="a3"/>
    </w:pPr>
  </w:p>
  <w:p w14:paraId="3683EBAC" w14:textId="1BDD91A4" w:rsidR="00271631" w:rsidRDefault="00271631" w:rsidP="00271631">
    <w:pPr>
      <w:pStyle w:val="a3"/>
    </w:pPr>
    <w:r w:rsidRPr="008D40F5">
      <w:rPr>
        <w:rFonts w:ascii="ＭＳ ゴシック" w:eastAsia="ＭＳ ゴシック" w:hAnsi="ＭＳ ゴシック" w:hint="eastAsia"/>
        <w:color w:val="FF0000"/>
        <w:u w:val="single"/>
      </w:rPr>
      <w:t>第三号様式</w:t>
    </w:r>
    <w:r>
      <w:rPr>
        <w:rFonts w:hint="eastAsia"/>
      </w:rPr>
      <w:t>（</w:t>
    </w:r>
    <w:r w:rsidRPr="00271631">
      <w:rPr>
        <w:rFonts w:hint="eastAsia"/>
        <w:color w:val="FF0000"/>
        <w:u w:val="single"/>
      </w:rPr>
      <w:t>第五条第一項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A661" w14:textId="1D731C3E" w:rsidR="00F327F8" w:rsidRDefault="00F327F8">
    <w:pPr>
      <w:pStyle w:val="a3"/>
    </w:pPr>
  </w:p>
  <w:p w14:paraId="640F3C0E" w14:textId="797318DA" w:rsidR="00271631" w:rsidRDefault="00271631" w:rsidP="00271631">
    <w:pPr>
      <w:pStyle w:val="a3"/>
      <w:jc w:val="center"/>
    </w:pPr>
  </w:p>
  <w:p w14:paraId="08003A41" w14:textId="0BC78B09" w:rsidR="00271631" w:rsidRDefault="00271631" w:rsidP="00271631">
    <w:pPr>
      <w:pStyle w:val="a3"/>
    </w:pPr>
  </w:p>
  <w:p w14:paraId="012D8D53" w14:textId="6160DF42" w:rsidR="00271631" w:rsidRPr="00E21228" w:rsidRDefault="00271631" w:rsidP="00271631">
    <w:pPr>
      <w:pStyle w:val="a3"/>
    </w:pPr>
    <w:r w:rsidRPr="00E21228">
      <w:rPr>
        <w:rFonts w:ascii="ＭＳ ゴシック" w:eastAsia="ＭＳ ゴシック" w:hAnsi="ＭＳ ゴシック" w:hint="eastAsia"/>
      </w:rPr>
      <w:t>第四号様式</w:t>
    </w:r>
    <w:r w:rsidRPr="00E21228">
      <w:rPr>
        <w:rFonts w:hint="eastAsia"/>
      </w:rPr>
      <w:t>（第六条第一項）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4103E"/>
    <w:rsid w:val="00271631"/>
    <w:rsid w:val="00571DEA"/>
    <w:rsid w:val="008D40F5"/>
    <w:rsid w:val="00906450"/>
    <w:rsid w:val="009E31F2"/>
    <w:rsid w:val="00B4103E"/>
    <w:rsid w:val="00E21228"/>
    <w:rsid w:val="00E75616"/>
    <w:rsid w:val="00F3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A1093F"/>
  <w14:defaultImageDpi w14:val="0"/>
  <w15:docId w15:val="{D70461FB-9ABD-4F59-923E-4E429DC5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210" w:hanging="210"/>
    </w:pPr>
    <w:rPr>
      <w:rFonts w:hAnsi="Courier New"/>
    </w:r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2023-12-11T03:55:00Z</cp:lastPrinted>
  <dcterms:created xsi:type="dcterms:W3CDTF">2023-10-03T01:04:00Z</dcterms:created>
  <dcterms:modified xsi:type="dcterms:W3CDTF">2023-12-11T03:55:00Z</dcterms:modified>
</cp:coreProperties>
</file>