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F1" w:rsidRPr="003525F1" w:rsidRDefault="003525F1" w:rsidP="00C9118A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525F1" w:rsidRDefault="003525F1" w:rsidP="003525F1">
      <w:pPr>
        <w:rPr>
          <w:rFonts w:hAnsi="Courier New"/>
        </w:rPr>
      </w:pPr>
      <w:r w:rsidRPr="003525F1">
        <w:rPr>
          <w:rFonts w:ascii="ＭＳ ゴシック" w:eastAsia="ＭＳ ゴシック" w:hAnsi="ＭＳ ゴシック" w:hint="eastAsia"/>
        </w:rPr>
        <w:t>第二号様式</w:t>
      </w:r>
      <w:r>
        <w:rPr>
          <w:rFonts w:hAnsi="Courier New" w:hint="eastAsia"/>
        </w:rPr>
        <w:t>（第二条第三項）</w:t>
      </w:r>
    </w:p>
    <w:p w:rsidR="00677C53" w:rsidRDefault="003525F1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クリーニング所変更届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クリーニング所変更届</w:t>
      </w:r>
    </w:p>
    <w:p w:rsidR="00677C53" w:rsidRDefault="003525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77C53" w:rsidRDefault="003525F1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:rsidR="00677C53" w:rsidRDefault="003525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</w:t>
      </w:r>
    </w:p>
    <w:p w:rsidR="00677C53" w:rsidRPr="0076196A" w:rsidRDefault="003525F1">
      <w:pPr>
        <w:jc w:val="right"/>
        <w:rPr>
          <w:rFonts w:hAnsi="Courier New"/>
          <w:color w:val="000000" w:themeColor="text1"/>
        </w:rPr>
      </w:pPr>
      <w:r w:rsidRPr="0076196A">
        <w:rPr>
          <w:rFonts w:hAnsi="Courier New" w:hint="eastAsia"/>
          <w:color w:val="000000" w:themeColor="text1"/>
        </w:rPr>
        <w:t xml:space="preserve">営業者氏名　　　　　　　　　　　</w:t>
      </w:r>
    </w:p>
    <w:p w:rsidR="00677C53" w:rsidRDefault="003525F1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法人にあつては、その名称、所在地及び代表者氏名</w:t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:rsidR="00677C53" w:rsidRDefault="00677C53">
      <w:pPr>
        <w:rPr>
          <w:rFonts w:hAnsi="Courier New"/>
          <w:vanish/>
        </w:rPr>
      </w:pPr>
    </w:p>
    <w:p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 xml:space="preserve">　次のとおりクリーニング所の届出事項について変更したので、クリーニング業法第５条第３項の規定により届け出ます。</w:t>
      </w:r>
    </w:p>
    <w:p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１　施設の名称</w:t>
      </w:r>
    </w:p>
    <w:p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２　施設の所在地　　　　　（電話）</w:t>
      </w:r>
    </w:p>
    <w:p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３　確認番号　　　　　第　　号</w:t>
      </w:r>
    </w:p>
    <w:p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４　変更事項</w:t>
      </w:r>
    </w:p>
    <w:p w:rsidR="00677C53" w:rsidRPr="000F1766" w:rsidRDefault="003525F1">
      <w:pPr>
        <w:ind w:left="210"/>
        <w:rPr>
          <w:rFonts w:hAnsi="Courier New"/>
        </w:rPr>
      </w:pPr>
      <w:r w:rsidRPr="000F1766">
        <w:rPr>
          <w:rFonts w:hAnsi="Courier New" w:hint="eastAsia"/>
        </w:rPr>
        <w:t xml:space="preserve">５　変更年月日　　　</w:t>
      </w:r>
      <w:r w:rsidR="00526273" w:rsidRPr="000F1766">
        <w:rPr>
          <w:rFonts w:hAnsi="Courier New" w:hint="eastAsia"/>
        </w:rPr>
        <w:t xml:space="preserve">　</w:t>
      </w:r>
      <w:r w:rsidRPr="000F1766">
        <w:rPr>
          <w:rFonts w:hAnsi="Courier New" w:hint="eastAsia"/>
        </w:rPr>
        <w:t xml:space="preserve">　　年　　月　　日</w:t>
      </w:r>
    </w:p>
    <w:p w:rsidR="00677C53" w:rsidRPr="00644705" w:rsidRDefault="003525F1" w:rsidP="00644705">
      <w:pPr>
        <w:ind w:left="210"/>
        <w:rPr>
          <w:rFonts w:hAnsi="Courier New"/>
          <w:u w:val="single"/>
        </w:rPr>
      </w:pPr>
      <w:r w:rsidRPr="000F1766">
        <w:rPr>
          <w:rFonts w:hAnsi="Courier New" w:hint="eastAsia"/>
        </w:rPr>
        <w:t>添付書類</w:t>
      </w:r>
      <w:r w:rsidR="00644705" w:rsidRPr="000F1766">
        <w:rPr>
          <w:rFonts w:hAnsi="Courier New" w:hint="eastAsia"/>
        </w:rPr>
        <w:t xml:space="preserve">　</w:t>
      </w:r>
      <w:r w:rsidRPr="000F1766">
        <w:rPr>
          <w:rFonts w:hAnsi="Courier New" w:hint="eastAsia"/>
        </w:rPr>
        <w:t>施設変更の場合は、変更前後の状況を示す概要書及び図面</w:t>
      </w:r>
    </w:p>
    <w:p w:rsidR="003525F1" w:rsidRPr="000F1766" w:rsidRDefault="003525F1" w:rsidP="000F1766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3525F1" w:rsidRPr="000F1766" w:rsidSect="00A07068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B4" w:rsidRDefault="00BC00B4">
      <w:r>
        <w:separator/>
      </w:r>
    </w:p>
  </w:endnote>
  <w:endnote w:type="continuationSeparator" w:id="0">
    <w:p w:rsidR="00BC00B4" w:rsidRDefault="00B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B4" w:rsidRDefault="00BC00B4">
      <w:r>
        <w:separator/>
      </w:r>
    </w:p>
  </w:footnote>
  <w:footnote w:type="continuationSeparator" w:id="0">
    <w:p w:rsidR="00BC00B4" w:rsidRDefault="00BC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5F1"/>
    <w:rsid w:val="000F1766"/>
    <w:rsid w:val="003525F1"/>
    <w:rsid w:val="00526273"/>
    <w:rsid w:val="00644705"/>
    <w:rsid w:val="00677C53"/>
    <w:rsid w:val="006C52CF"/>
    <w:rsid w:val="0076196A"/>
    <w:rsid w:val="00A07068"/>
    <w:rsid w:val="00BA73D9"/>
    <w:rsid w:val="00BC00B4"/>
    <w:rsid w:val="00C9118A"/>
    <w:rsid w:val="00DD17AA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7A26A-1BF4-41DE-B098-0B657FC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2021-05-19T08:34:00Z</dcterms:created>
  <dcterms:modified xsi:type="dcterms:W3CDTF">2021-12-28T04:53:00Z</dcterms:modified>
</cp:coreProperties>
</file>