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14B6E" w14:textId="4B55021C" w:rsidR="00A71A40" w:rsidRDefault="006052E8">
      <w:pPr>
        <w:spacing w:before="105" w:after="105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構造設備変更許可申請書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14:paraId="5887B0AC" w14:textId="77777777" w:rsidR="00A71A40" w:rsidRDefault="006052E8">
      <w:pPr>
        <w:spacing w:before="105" w:after="105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68919E08" w14:textId="77777777" w:rsidR="00A71A40" w:rsidRDefault="006052E8">
      <w:pPr>
        <w:spacing w:before="105" w:after="105"/>
        <w:rPr>
          <w:snapToGrid w:val="0"/>
        </w:rPr>
      </w:pPr>
      <w:r>
        <w:rPr>
          <w:rFonts w:hint="eastAsia"/>
          <w:snapToGrid w:val="0"/>
        </w:rPr>
        <w:t xml:space="preserve">　　　千葉県知事　　　　　様</w:t>
      </w:r>
    </w:p>
    <w:p w14:paraId="35689A29" w14:textId="77777777" w:rsidR="00A71A40" w:rsidRDefault="006052E8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　　　　　　　　　　</w:t>
      </w:r>
    </w:p>
    <w:p w14:paraId="08EED709" w14:textId="77777777" w:rsidR="00A71A40" w:rsidRDefault="006052E8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　　　</w:t>
      </w:r>
    </w:p>
    <w:p w14:paraId="4DBC3A54" w14:textId="173EDB12" w:rsidR="00A71A40" w:rsidRDefault="006052E8">
      <w:pPr>
        <w:jc w:val="right"/>
        <w:rPr>
          <w:snapToGrid w:val="0"/>
        </w:rPr>
      </w:pPr>
      <w:r>
        <w:rPr>
          <w:snapToGrid w:val="0"/>
          <w:w w:val="88"/>
          <w:sz w:val="48"/>
          <w:szCs w:val="48"/>
        </w:rPr>
        <w:t>(</w:t>
      </w:r>
      <w:r>
        <w:rPr>
          <w:snapToGrid w:val="0"/>
        </w:rPr>
        <w:fldChar w:fldCharType="begin"/>
      </w:r>
      <w:r>
        <w:rPr>
          <w:snapToGrid w:val="0"/>
        </w:rPr>
        <w:instrText>eq \o \al(\s \up 6(</w:instrText>
      </w:r>
      <w:r>
        <w:rPr>
          <w:rFonts w:hint="eastAsia"/>
          <w:snapToGrid w:val="0"/>
        </w:rPr>
        <w:instrText>法人にあっては、その名称、主たる</w:instrText>
      </w:r>
      <w:r>
        <w:rPr>
          <w:snapToGrid w:val="0"/>
        </w:rPr>
        <w:instrText>),\s \up -6(</w:instrText>
      </w:r>
      <w:r>
        <w:rPr>
          <w:rFonts w:hint="eastAsia"/>
          <w:snapToGrid w:val="0"/>
        </w:rPr>
        <w:instrText>事務所の所在地及び代表者の氏名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snapToGrid w:val="0"/>
          <w:w w:val="88"/>
          <w:sz w:val="48"/>
          <w:szCs w:val="48"/>
        </w:rPr>
        <w:t>)</w:t>
      </w:r>
      <w:r>
        <w:rPr>
          <w:rFonts w:hint="eastAsia"/>
          <w:snapToGrid w:val="0"/>
        </w:rPr>
        <w:t xml:space="preserve">　　</w:t>
      </w:r>
    </w:p>
    <w:p w14:paraId="49167BFC" w14:textId="77777777" w:rsidR="00A71A40" w:rsidRDefault="006052E8">
      <w:pPr>
        <w:pStyle w:val="2"/>
        <w:spacing w:after="105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食鳥処理場の構造設備の変更の許可を受けたいので、食鳥処理の事業の規制及び食鳥検査に関する法律第６条第１項の規定により、次のとおり申請します。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926"/>
        <w:gridCol w:w="909"/>
        <w:gridCol w:w="5145"/>
      </w:tblGrid>
      <w:tr w:rsidR="00A71A40" w14:paraId="761F3E24" w14:textId="77777777">
        <w:tc>
          <w:tcPr>
            <w:tcW w:w="2835" w:type="dxa"/>
            <w:gridSpan w:val="2"/>
          </w:tcPr>
          <w:p w14:paraId="7E9F59B8" w14:textId="6166EE6B" w:rsidR="00A71A40" w:rsidRDefault="006052E8">
            <w:pPr>
              <w:spacing w:before="310" w:after="31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１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食鳥処理場の名称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5145" w:type="dxa"/>
          </w:tcPr>
          <w:p w14:paraId="4241EC9E" w14:textId="77777777" w:rsidR="00A71A40" w:rsidRDefault="00A71A40">
            <w:pPr>
              <w:rPr>
                <w:snapToGrid w:val="0"/>
              </w:rPr>
            </w:pPr>
          </w:p>
        </w:tc>
      </w:tr>
      <w:tr w:rsidR="00A71A40" w14:paraId="7858A5BE" w14:textId="77777777">
        <w:tc>
          <w:tcPr>
            <w:tcW w:w="2835" w:type="dxa"/>
            <w:gridSpan w:val="2"/>
          </w:tcPr>
          <w:p w14:paraId="279FD5A1" w14:textId="44D57781" w:rsidR="00A71A40" w:rsidRDefault="006052E8">
            <w:pPr>
              <w:spacing w:before="310" w:after="31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２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食鳥処理場の所在地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5145" w:type="dxa"/>
          </w:tcPr>
          <w:p w14:paraId="39D3405B" w14:textId="77777777" w:rsidR="00A71A40" w:rsidRDefault="00A71A40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</w:tr>
      <w:tr w:rsidR="00A71A40" w14:paraId="6B57A98D" w14:textId="77777777">
        <w:trPr>
          <w:cantSplit/>
        </w:trPr>
        <w:tc>
          <w:tcPr>
            <w:tcW w:w="1926" w:type="dxa"/>
            <w:vMerge w:val="restart"/>
            <w:vAlign w:val="center"/>
          </w:tcPr>
          <w:p w14:paraId="7BDB5D2F" w14:textId="77777777" w:rsidR="00A71A40" w:rsidRDefault="006052E8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食鳥処理場の</w:t>
            </w:r>
          </w:p>
          <w:p w14:paraId="2992DB52" w14:textId="77777777" w:rsidR="00A71A40" w:rsidRDefault="006052E8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構造及び設備の</w:t>
            </w:r>
          </w:p>
          <w:p w14:paraId="01F4AD63" w14:textId="77777777" w:rsidR="00A71A40" w:rsidRDefault="006052E8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概要</w:t>
            </w:r>
          </w:p>
        </w:tc>
        <w:tc>
          <w:tcPr>
            <w:tcW w:w="909" w:type="dxa"/>
          </w:tcPr>
          <w:p w14:paraId="22AC6537" w14:textId="77777777" w:rsidR="00A71A40" w:rsidRDefault="006052E8">
            <w:pPr>
              <w:pStyle w:val="a3"/>
              <w:tabs>
                <w:tab w:val="clear" w:pos="4252"/>
                <w:tab w:val="clear" w:pos="8504"/>
              </w:tabs>
              <w:spacing w:before="420" w:after="42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5145" w:type="dxa"/>
          </w:tcPr>
          <w:p w14:paraId="4AB3B5F1" w14:textId="77777777" w:rsidR="00A71A40" w:rsidRDefault="00A71A40">
            <w:pPr>
              <w:rPr>
                <w:snapToGrid w:val="0"/>
              </w:rPr>
            </w:pPr>
          </w:p>
        </w:tc>
      </w:tr>
      <w:tr w:rsidR="00A71A40" w14:paraId="0C3B8148" w14:textId="77777777">
        <w:trPr>
          <w:cantSplit/>
        </w:trPr>
        <w:tc>
          <w:tcPr>
            <w:tcW w:w="1926" w:type="dxa"/>
            <w:vMerge/>
          </w:tcPr>
          <w:p w14:paraId="1D107F9C" w14:textId="77777777" w:rsidR="00A71A40" w:rsidRDefault="00A71A40">
            <w:pPr>
              <w:spacing w:before="210" w:after="210"/>
              <w:jc w:val="left"/>
              <w:rPr>
                <w:snapToGrid w:val="0"/>
              </w:rPr>
            </w:pPr>
          </w:p>
        </w:tc>
        <w:tc>
          <w:tcPr>
            <w:tcW w:w="909" w:type="dxa"/>
          </w:tcPr>
          <w:p w14:paraId="1CFC410A" w14:textId="77777777" w:rsidR="00A71A40" w:rsidRDefault="006052E8">
            <w:pPr>
              <w:spacing w:before="420" w:after="42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5145" w:type="dxa"/>
          </w:tcPr>
          <w:p w14:paraId="1457ED69" w14:textId="77777777" w:rsidR="00A71A40" w:rsidRDefault="00A71A40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</w:tr>
    </w:tbl>
    <w:p w14:paraId="61DB5A1B" w14:textId="77777777" w:rsidR="00A71A40" w:rsidRDefault="00A71A40">
      <w:pPr>
        <w:pStyle w:val="21"/>
        <w:spacing w:before="105"/>
        <w:rPr>
          <w:rFonts w:hAnsi="Century"/>
          <w:snapToGrid w:val="0"/>
        </w:rPr>
      </w:pPr>
    </w:p>
    <w:sectPr w:rsidR="00A71A40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32146" w14:textId="77777777" w:rsidR="00CC32D8" w:rsidRDefault="00CC32D8">
      <w:r>
        <w:separator/>
      </w:r>
    </w:p>
  </w:endnote>
  <w:endnote w:type="continuationSeparator" w:id="0">
    <w:p w14:paraId="1F7C92E0" w14:textId="77777777" w:rsidR="00CC32D8" w:rsidRDefault="00CC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2CFB0" w14:textId="77777777" w:rsidR="00CC32D8" w:rsidRDefault="00CC32D8">
      <w:r>
        <w:separator/>
      </w:r>
    </w:p>
  </w:footnote>
  <w:footnote w:type="continuationSeparator" w:id="0">
    <w:p w14:paraId="4F2B572C" w14:textId="77777777" w:rsidR="00CC32D8" w:rsidRDefault="00CC3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052E8"/>
    <w:rsid w:val="002A312D"/>
    <w:rsid w:val="00307FB2"/>
    <w:rsid w:val="004E1DD2"/>
    <w:rsid w:val="0053021A"/>
    <w:rsid w:val="006052E8"/>
    <w:rsid w:val="008B497C"/>
    <w:rsid w:val="0094217C"/>
    <w:rsid w:val="009E7043"/>
    <w:rsid w:val="00A71A40"/>
    <w:rsid w:val="00CC32D8"/>
    <w:rsid w:val="00DF51C3"/>
    <w:rsid w:val="00E30E4F"/>
    <w:rsid w:val="00E34813"/>
    <w:rsid w:val="00F0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624C4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styleId="2">
    <w:name w:val="Body Text 2"/>
    <w:basedOn w:val="a"/>
    <w:link w:val="20"/>
    <w:uiPriority w:val="99"/>
    <w:pPr>
      <w:ind w:left="210" w:hanging="210"/>
    </w:pPr>
    <w:rPr>
      <w:rFonts w:hAnsi="Courier New"/>
    </w:rPr>
  </w:style>
  <w:style w:type="character" w:customStyle="1" w:styleId="20">
    <w:name w:val="本文 2 (文字)"/>
    <w:basedOn w:val="a0"/>
    <w:link w:val="2"/>
    <w:uiPriority w:val="99"/>
    <w:semiHidden/>
    <w:rPr>
      <w:rFonts w:ascii="ＭＳ 明朝" w:eastAsia="ＭＳ 明朝" w:hAnsi="Century" w:cs="ＭＳ 明朝"/>
      <w:szCs w:val="21"/>
    </w:rPr>
  </w:style>
  <w:style w:type="paragraph" w:customStyle="1" w:styleId="1">
    <w:name w:val="ｽﾀｲﾙ1"/>
    <w:basedOn w:val="a"/>
    <w:uiPriority w:val="99"/>
  </w:style>
  <w:style w:type="paragraph" w:styleId="21">
    <w:name w:val="Body Text Indent 2"/>
    <w:basedOn w:val="a"/>
    <w:link w:val="22"/>
    <w:uiPriority w:val="99"/>
    <w:pPr>
      <w:ind w:left="420" w:hanging="420"/>
    </w:pPr>
    <w:rPr>
      <w:rFonts w:hAnsi="Courier New"/>
    </w:rPr>
  </w:style>
  <w:style w:type="character" w:customStyle="1" w:styleId="22">
    <w:name w:val="本文インデント 2 (文字)"/>
    <w:basedOn w:val="a0"/>
    <w:link w:val="21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2025-04-18T05:41:00Z</dcterms:created>
  <dcterms:modified xsi:type="dcterms:W3CDTF">2025-04-18T06:08:00Z</dcterms:modified>
</cp:coreProperties>
</file>