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03" w:rsidRDefault="00B938AD">
      <w:pPr>
        <w:snapToGrid w:val="0"/>
        <w:spacing w:line="24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と畜検査申請書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と畜検査申請書</w:t>
      </w:r>
    </w:p>
    <w:p w:rsidR="00164B03" w:rsidRDefault="00B938AD">
      <w:pPr>
        <w:snapToGrid w:val="0"/>
        <w:spacing w:after="120" w:line="240" w:lineRule="auto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164B03" w:rsidRDefault="00B938AD">
      <w:pPr>
        <w:snapToGrid w:val="0"/>
        <w:spacing w:after="240"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164B03" w:rsidRDefault="00B938AD">
      <w:pPr>
        <w:snapToGrid w:val="0"/>
        <w:spacing w:after="60" w:line="240" w:lineRule="auto"/>
        <w:ind w:left="210" w:firstLine="210"/>
        <w:rPr>
          <w:snapToGrid w:val="0"/>
        </w:rPr>
      </w:pPr>
      <w:r>
        <w:rPr>
          <w:rFonts w:hint="eastAsia"/>
          <w:snapToGrid w:val="0"/>
        </w:rPr>
        <w:t>次のとおり　　　　年　　月　　日　　　　において、と畜検査を受けたいので、と畜場法施行令第７条の規定により申請します。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420"/>
        <w:gridCol w:w="420"/>
        <w:gridCol w:w="420"/>
        <w:gridCol w:w="420"/>
        <w:gridCol w:w="420"/>
        <w:gridCol w:w="420"/>
        <w:gridCol w:w="420"/>
        <w:gridCol w:w="560"/>
        <w:gridCol w:w="560"/>
        <w:gridCol w:w="980"/>
        <w:gridCol w:w="700"/>
        <w:gridCol w:w="700"/>
        <w:gridCol w:w="700"/>
        <w:gridCol w:w="560"/>
      </w:tblGrid>
      <w:tr w:rsidR="00164B03">
        <w:trPr>
          <w:cantSplit/>
          <w:trHeight w:hRule="exact" w:val="700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164B03" w:rsidRDefault="00B938AD">
            <w:pPr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番　　号</w:t>
            </w:r>
          </w:p>
        </w:tc>
        <w:tc>
          <w:tcPr>
            <w:tcW w:w="5040" w:type="dxa"/>
            <w:gridSpan w:val="10"/>
            <w:tcBorders>
              <w:top w:val="single" w:sz="12" w:space="0" w:color="auto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検査を受けようとする獣畜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164B03" w:rsidRDefault="00B938AD">
            <w:pPr>
              <w:spacing w:line="240" w:lineRule="auto"/>
              <w:rPr>
                <w:snapToGrid w:val="0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169545</wp:posOffset>
                      </wp:positionV>
                      <wp:extent cx="1155700" cy="228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B48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05pt;margin-top:13.35pt;width:9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SthwIAACEFAAAOAAAAZHJzL2Uyb0RvYy54bWysVG1v0zAQ/o7Ef7D8vcvL0rSLlk5T0yKk&#10;AZMGP8C1ncbMsYPtNh2I/87ZSUvLviBEPiTnnP3cPXfP+fbu0Eq058YKrUqcXMUYcUU1E2pb4i+f&#10;15M5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" o:allowincell="f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sz w:val="14"/>
                <w:szCs w:val="14"/>
              </w:rPr>
              <w:t>申請者</w:t>
            </w:r>
          </w:p>
          <w:p w:rsidR="00164B03" w:rsidRDefault="00B938AD">
            <w:pPr>
              <w:spacing w:before="60" w:line="240" w:lineRule="auto"/>
              <w:ind w:left="140" w:hanging="140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法人にあつては、その名称</w:t>
            </w:r>
            <w:r>
              <w:rPr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及び代表者氏名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備考</w:t>
            </w: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種類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性別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品種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年齢</w:t>
            </w:r>
          </w:p>
          <w:p w:rsidR="00164B03" w:rsidRDefault="00B938AD">
            <w:pPr>
              <w:spacing w:line="240" w:lineRule="auto"/>
              <w:ind w:left="-140" w:right="-14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（月齢）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特徴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産地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病歴</w:t>
            </w: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投薬歴</w:t>
            </w: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出生の年月日</w:t>
            </w: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個体識別番号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住　所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氏　名</w:t>
            </w:r>
          </w:p>
        </w:tc>
        <w:tc>
          <w:tcPr>
            <w:tcW w:w="700" w:type="dxa"/>
            <w:vAlign w:val="center"/>
          </w:tcPr>
          <w:p w:rsidR="00164B03" w:rsidRDefault="00B938AD">
            <w:pPr>
              <w:spacing w:line="240" w:lineRule="auto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生年月日</w:t>
            </w:r>
          </w:p>
        </w:tc>
        <w:tc>
          <w:tcPr>
            <w:tcW w:w="56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420"/>
        </w:trPr>
        <w:tc>
          <w:tcPr>
            <w:tcW w:w="280" w:type="dxa"/>
            <w:tcBorders>
              <w:lef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164B03" w:rsidRDefault="00164B03">
            <w:pPr>
              <w:spacing w:line="240" w:lineRule="auto"/>
              <w:rPr>
                <w:snapToGrid w:val="0"/>
                <w:sz w:val="14"/>
                <w:szCs w:val="14"/>
              </w:rPr>
            </w:pPr>
          </w:p>
        </w:tc>
      </w:tr>
      <w:tr w:rsidR="00164B03">
        <w:trPr>
          <w:cantSplit/>
          <w:trHeight w:hRule="exact" w:val="1680"/>
        </w:trPr>
        <w:tc>
          <w:tcPr>
            <w:tcW w:w="7980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B03" w:rsidRDefault="00B938AD">
            <w:pPr>
              <w:spacing w:before="20" w:line="240" w:lineRule="auto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収入証紙貼り付け</w:t>
            </w:r>
          </w:p>
        </w:tc>
      </w:tr>
    </w:tbl>
    <w:p w:rsidR="00164B03" w:rsidRDefault="00164B03">
      <w:pPr>
        <w:snapToGrid w:val="0"/>
        <w:spacing w:line="240" w:lineRule="auto"/>
        <w:rPr>
          <w:snapToGrid w:val="0"/>
        </w:rPr>
      </w:pPr>
    </w:p>
    <w:sectPr w:rsidR="00164B0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77" w:rsidRDefault="00560B77">
      <w:pPr>
        <w:spacing w:line="240" w:lineRule="auto"/>
      </w:pPr>
      <w:r>
        <w:separator/>
      </w:r>
    </w:p>
  </w:endnote>
  <w:endnote w:type="continuationSeparator" w:id="0">
    <w:p w:rsidR="00560B77" w:rsidRDefault="00560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77" w:rsidRDefault="00560B77">
      <w:pPr>
        <w:spacing w:line="240" w:lineRule="auto"/>
      </w:pPr>
      <w:r>
        <w:separator/>
      </w:r>
    </w:p>
  </w:footnote>
  <w:footnote w:type="continuationSeparator" w:id="0">
    <w:p w:rsidR="00560B77" w:rsidRDefault="00560B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38AD"/>
    <w:rsid w:val="00164B03"/>
    <w:rsid w:val="00560B77"/>
    <w:rsid w:val="005E463F"/>
    <w:rsid w:val="00B938AD"/>
    <w:rsid w:val="00F4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D18FAE5-D102-4E1E-ABB0-393F7DBF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5E46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第十三号様式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</dc:title>
  <dc:subject> </dc:subject>
  <cp:keywords> </cp:keywords>
  <dc:description> </dc:description>
  <cp:lastModifiedBy>千葉県</cp:lastModifiedBy>
  <cp:revision>5</cp:revision>
  <cp:lastPrinted>2022-02-08T04:25:00Z</cp:lastPrinted>
  <dcterms:created xsi:type="dcterms:W3CDTF">2022-02-08T01:19:00Z</dcterms:created>
  <dcterms:modified xsi:type="dcterms:W3CDTF">2022-02-08T04:25:00Z</dcterms:modified>
</cp:coreProperties>
</file>