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5138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別紙</w:t>
      </w:r>
    </w:p>
    <w:p w14:paraId="4096B3CD" w14:textId="77732154" w:rsidR="006732F5" w:rsidRPr="006732F5" w:rsidRDefault="00301475" w:rsidP="006732F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令和</w:t>
      </w:r>
      <w:r w:rsidR="00C23DC1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８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年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度千葉県食品衛生監視指導計画</w:t>
      </w:r>
      <w:r w:rsidR="006732F5" w:rsidRPr="006732F5">
        <w:rPr>
          <w:rFonts w:ascii="ＭＳ 明朝" w:eastAsia="ＭＳ 明朝" w:hAnsi="ＭＳ 明朝" w:cs="ＭＳ 明朝"/>
          <w:b/>
          <w:bCs/>
          <w:color w:val="000000"/>
          <w:kern w:val="0"/>
          <w:szCs w:val="24"/>
        </w:rPr>
        <w:t>(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案</w:t>
      </w:r>
      <w:r w:rsidR="006732F5" w:rsidRPr="006732F5">
        <w:rPr>
          <w:rFonts w:ascii="ＭＳ 明朝" w:eastAsia="ＭＳ 明朝" w:hAnsi="ＭＳ 明朝" w:cs="ＭＳ 明朝"/>
          <w:b/>
          <w:bCs/>
          <w:color w:val="000000"/>
          <w:kern w:val="0"/>
          <w:szCs w:val="24"/>
        </w:rPr>
        <w:t>)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に対する</w:t>
      </w:r>
      <w:r w:rsidR="00F63073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御</w:t>
      </w:r>
      <w:r w:rsidR="006732F5" w:rsidRPr="006732F5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4"/>
        </w:rPr>
        <w:t>意見の記入票</w:t>
      </w:r>
    </w:p>
    <w:p w14:paraId="707C8D05" w14:textId="77777777" w:rsidR="006732F5" w:rsidRPr="003E0B74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53AF8F1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送付先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千葉県健康福祉部衛生指導課食品衛生監視班</w:t>
      </w:r>
    </w:p>
    <w:p w14:paraId="726D26C4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　所　　　〒２６０－８６６７　千葉市中央区市場町１番１号</w:t>
      </w:r>
    </w:p>
    <w:p w14:paraId="607518B9" w14:textId="45D164A6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="003931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　話　　　０４３－２２３－２６</w:t>
      </w:r>
      <w:r w:rsidR="0085472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３８</w:t>
      </w:r>
    </w:p>
    <w:p w14:paraId="0742643A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ﾌｧｸｼﾐﾘ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０４３－２２７－２７１３</w:t>
      </w:r>
    </w:p>
    <w:p w14:paraId="190BB195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Ｅﾒｰﾙ　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eisi2@mz.pref.chiba.lg.jp</w:t>
      </w:r>
    </w:p>
    <w:p w14:paraId="223A3F46" w14:textId="77777777" w:rsidR="001D3583" w:rsidRPr="001D3583" w:rsidRDefault="001D3583" w:rsidP="001D358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4"/>
        </w:rPr>
      </w:pPr>
    </w:p>
    <w:p w14:paraId="2F9A1747" w14:textId="77777777" w:rsidR="001D3583" w:rsidRPr="001D3583" w:rsidRDefault="001D3583" w:rsidP="001D358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1D3583">
        <w:rPr>
          <w:rFonts w:ascii="ＭＳ 明朝" w:eastAsia="ＭＳ 明朝" w:hAnsi="Times New Roman" w:cs="Times New Roman"/>
          <w:color w:val="000000"/>
          <w:kern w:val="0"/>
          <w:szCs w:val="24"/>
        </w:rPr>
        <w:t xml:space="preserve"> </w:t>
      </w:r>
      <w:r w:rsidRPr="001D358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※原則、郵便・</w:t>
      </w:r>
      <w:r w:rsidRPr="001D3583">
        <w:rPr>
          <w:rFonts w:ascii="ＭＳ 明朝" w:eastAsia="ＭＳ 明朝" w:hAnsi="Times New Roman" w:cs="Times New Roman"/>
          <w:color w:val="000000"/>
          <w:kern w:val="0"/>
          <w:szCs w:val="24"/>
        </w:rPr>
        <w:t>FAX</w:t>
      </w:r>
      <w:r w:rsidRPr="001D358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・電子メールのいずれかで送付してください。</w:t>
      </w:r>
      <w:r w:rsidRPr="001D3583">
        <w:rPr>
          <w:rFonts w:ascii="ＭＳ 明朝" w:eastAsia="ＭＳ 明朝" w:hAnsi="Times New Roman" w:cs="Times New Roman"/>
          <w:color w:val="000000"/>
          <w:kern w:val="0"/>
          <w:szCs w:val="24"/>
        </w:rPr>
        <w:t xml:space="preserve"> </w:t>
      </w:r>
    </w:p>
    <w:p w14:paraId="11E05171" w14:textId="457BD722" w:rsidR="001D3583" w:rsidRDefault="001D3583" w:rsidP="001D3583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1D358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上記方法による意見提出が困難な場合は、個別にお問合せ下さい。</w:t>
      </w:r>
    </w:p>
    <w:p w14:paraId="6D28935F" w14:textId="77777777" w:rsidR="001D3583" w:rsidRPr="006732F5" w:rsidRDefault="001D3583" w:rsidP="006732F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4"/>
        </w:rPr>
      </w:pPr>
    </w:p>
    <w:p w14:paraId="042756F8" w14:textId="0A5AFFA7" w:rsidR="006732F5" w:rsidRPr="00D60B15" w:rsidRDefault="00691B03" w:rsidP="006732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２　受付期間　　　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８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２６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5E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4903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)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から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８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63121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18626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85472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9E62B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火</w:t>
      </w:r>
      <w:r w:rsidR="006732F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="006732F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</w:t>
      </w:r>
    </w:p>
    <w:p w14:paraId="74401379" w14:textId="478D0CCE" w:rsidR="006732F5" w:rsidRPr="00854721" w:rsidRDefault="006732F5" w:rsidP="006732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８</w:t>
      </w:r>
      <w:r w:rsidR="003014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="00D60B1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月</w:t>
      </w:r>
      <w:r w:rsidR="00C23DC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２４</w:t>
      </w:r>
      <w:r w:rsidR="00D60B15"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</w:t>
      </w:r>
      <w:r w:rsidR="00D60B1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="009E62B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火</w:t>
      </w:r>
      <w:r w:rsidR="00D60B15"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必着とさせていただきます。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59380FAD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6BE5077" w14:textId="1A002D81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4"/>
        </w:rPr>
        <w:t xml:space="preserve">３　</w:t>
      </w:r>
      <w:r w:rsidR="00F63073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4"/>
        </w:rPr>
        <w:t>御</w:t>
      </w:r>
      <w:r w:rsidRPr="006732F5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4"/>
        </w:rPr>
        <w:t>意見記入欄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952"/>
        <w:gridCol w:w="6084"/>
      </w:tblGrid>
      <w:tr w:rsidR="006732F5" w:rsidRPr="006732F5" w14:paraId="67D6F78F" w14:textId="77777777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BF4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ページ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86D3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4"/>
              </w:rPr>
              <w:t xml:space="preserve">   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項　目　名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9AD" w14:textId="36F270ED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  <w:r w:rsidRPr="006732F5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4"/>
              </w:rPr>
              <w:t xml:space="preserve"> 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 xml:space="preserve">　　　　　　</w:t>
            </w:r>
            <w:r w:rsidR="007D06D2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>御</w:t>
            </w:r>
            <w:r w:rsidRPr="006732F5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4"/>
              </w:rPr>
              <w:t xml:space="preserve">　意　見　の　内　容</w:t>
            </w:r>
          </w:p>
        </w:tc>
      </w:tr>
      <w:tr w:rsidR="006732F5" w:rsidRPr="006732F5" w14:paraId="639524DE" w14:textId="77777777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08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459D96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5F5917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8DA6EA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ED3D022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EE4B5E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722CA5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CB83AC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2B3A45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20B51C8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1160AAA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Cs w:val="24"/>
              </w:rPr>
            </w:pPr>
          </w:p>
          <w:p w14:paraId="55A4046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E6A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247F3D5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06197BD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B06F2AA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4986F2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76EBF2C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4CD48BB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26C0DC4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658FE41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06722B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Cs w:val="24"/>
              </w:rPr>
            </w:pPr>
          </w:p>
          <w:p w14:paraId="570AB716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Cs w:val="24"/>
              </w:rPr>
            </w:pPr>
          </w:p>
          <w:p w14:paraId="511EB450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3B6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B0CA0AF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65860B87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Cs w:val="24"/>
              </w:rPr>
            </w:pPr>
          </w:p>
          <w:p w14:paraId="627539DE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639F53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3880B9E3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3D6805D1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AB40049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467BD6CC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17EC27A1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  <w:p w14:paraId="5F9B2F0F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Cs w:val="24"/>
              </w:rPr>
            </w:pPr>
          </w:p>
          <w:p w14:paraId="5F693EA5" w14:textId="77777777" w:rsidR="006732F5" w:rsidRPr="006732F5" w:rsidRDefault="006732F5" w:rsidP="006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4"/>
              </w:rPr>
            </w:pPr>
          </w:p>
        </w:tc>
      </w:tr>
    </w:tbl>
    <w:p w14:paraId="6BB44C2F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EDBAAB8" w14:textId="60DD8566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４　</w:t>
      </w:r>
      <w:r w:rsidR="007D06D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御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意見提出者</w:t>
      </w:r>
    </w:p>
    <w:p w14:paraId="4C315A97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氏名（法人の場合は法人名及び営業所名）</w:t>
      </w:r>
    </w:p>
    <w:p w14:paraId="1C6D358A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4ABAB14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8CEDDBA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住所（法人の場合は本社又は営業所の住所）</w:t>
      </w:r>
    </w:p>
    <w:p w14:paraId="631D2300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FD4AF8F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D5FE4C1" w14:textId="77777777" w:rsidR="006732F5" w:rsidRPr="006732F5" w:rsidRDefault="006732F5" w:rsidP="006732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</w:t>
      </w:r>
      <w:r w:rsidRPr="006732F5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) </w:t>
      </w:r>
      <w:r w:rsidRPr="006732F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電話番号（法人の場合は本社又は営業所の電話番号）</w:t>
      </w:r>
    </w:p>
    <w:p w14:paraId="72D797DA" w14:textId="77777777" w:rsidR="000C2EA3" w:rsidRDefault="000C2EA3" w:rsidP="006732F5"/>
    <w:p w14:paraId="4FFDF822" w14:textId="77777777" w:rsidR="001D3583" w:rsidRPr="006732F5" w:rsidRDefault="001D3583" w:rsidP="006732F5">
      <w:pPr>
        <w:rPr>
          <w:rFonts w:hint="eastAsia"/>
        </w:rPr>
      </w:pPr>
    </w:p>
    <w:sectPr w:rsidR="001D3583" w:rsidRPr="006732F5" w:rsidSect="006732F5">
      <w:pgSz w:w="11906" w:h="16838"/>
      <w:pgMar w:top="1360" w:right="1360" w:bottom="1360" w:left="136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FAFF" w14:textId="77777777" w:rsidR="00841606" w:rsidRDefault="00841606" w:rsidP="00A9672B">
      <w:r>
        <w:separator/>
      </w:r>
    </w:p>
  </w:endnote>
  <w:endnote w:type="continuationSeparator" w:id="0">
    <w:p w14:paraId="257E2048" w14:textId="77777777" w:rsidR="00841606" w:rsidRDefault="00841606" w:rsidP="00A9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7AEF" w14:textId="77777777" w:rsidR="00841606" w:rsidRDefault="00841606" w:rsidP="00A9672B">
      <w:r>
        <w:separator/>
      </w:r>
    </w:p>
  </w:footnote>
  <w:footnote w:type="continuationSeparator" w:id="0">
    <w:p w14:paraId="7C72D76D" w14:textId="77777777" w:rsidR="00841606" w:rsidRDefault="00841606" w:rsidP="00A9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5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F5"/>
    <w:rsid w:val="00017A25"/>
    <w:rsid w:val="000C2EA3"/>
    <w:rsid w:val="00186266"/>
    <w:rsid w:val="001A7BDF"/>
    <w:rsid w:val="001D3583"/>
    <w:rsid w:val="00205CC1"/>
    <w:rsid w:val="00213D2F"/>
    <w:rsid w:val="002429F2"/>
    <w:rsid w:val="00264015"/>
    <w:rsid w:val="002B7EB1"/>
    <w:rsid w:val="002D740F"/>
    <w:rsid w:val="00301475"/>
    <w:rsid w:val="003403F7"/>
    <w:rsid w:val="00393102"/>
    <w:rsid w:val="003E0B74"/>
    <w:rsid w:val="003F73A5"/>
    <w:rsid w:val="00416839"/>
    <w:rsid w:val="00460B1F"/>
    <w:rsid w:val="004903A1"/>
    <w:rsid w:val="00546418"/>
    <w:rsid w:val="005B6524"/>
    <w:rsid w:val="005D260B"/>
    <w:rsid w:val="005E3DC1"/>
    <w:rsid w:val="0060591E"/>
    <w:rsid w:val="0063121A"/>
    <w:rsid w:val="006732F5"/>
    <w:rsid w:val="00691B03"/>
    <w:rsid w:val="00722C0A"/>
    <w:rsid w:val="007B256F"/>
    <w:rsid w:val="007D06D2"/>
    <w:rsid w:val="00841606"/>
    <w:rsid w:val="00854721"/>
    <w:rsid w:val="008D0A2A"/>
    <w:rsid w:val="008F14FC"/>
    <w:rsid w:val="0091125A"/>
    <w:rsid w:val="009276E1"/>
    <w:rsid w:val="00963585"/>
    <w:rsid w:val="009841C1"/>
    <w:rsid w:val="009E62B5"/>
    <w:rsid w:val="00A763FD"/>
    <w:rsid w:val="00A92A19"/>
    <w:rsid w:val="00A9672B"/>
    <w:rsid w:val="00B46DBA"/>
    <w:rsid w:val="00B819F7"/>
    <w:rsid w:val="00C23DC1"/>
    <w:rsid w:val="00C4023C"/>
    <w:rsid w:val="00C47D0D"/>
    <w:rsid w:val="00D056D4"/>
    <w:rsid w:val="00D13A68"/>
    <w:rsid w:val="00D60B15"/>
    <w:rsid w:val="00D850CF"/>
    <w:rsid w:val="00E93EDA"/>
    <w:rsid w:val="00F24C20"/>
    <w:rsid w:val="00F63073"/>
    <w:rsid w:val="00F80812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AD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F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72B"/>
  </w:style>
  <w:style w:type="paragraph" w:styleId="a5">
    <w:name w:val="footer"/>
    <w:basedOn w:val="a"/>
    <w:link w:val="a6"/>
    <w:uiPriority w:val="99"/>
    <w:unhideWhenUsed/>
    <w:rsid w:val="00A96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72B"/>
  </w:style>
  <w:style w:type="paragraph" w:styleId="a7">
    <w:name w:val="Balloon Text"/>
    <w:basedOn w:val="a"/>
    <w:link w:val="a8"/>
    <w:uiPriority w:val="99"/>
    <w:semiHidden/>
    <w:unhideWhenUsed/>
    <w:rsid w:val="00A9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2026-01-22T08:55:00Z</dcterms:created>
  <dcterms:modified xsi:type="dcterms:W3CDTF">2026-01-22T08:57:00Z</dcterms:modified>
</cp:coreProperties>
</file>