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9331" w14:textId="70BD241D" w:rsidR="00BE799A" w:rsidRPr="00E72AEF" w:rsidRDefault="00083F2E" w:rsidP="00F53961">
      <w:pPr>
        <w:widowControl/>
        <w:jc w:val="left"/>
        <w:rPr>
          <w:rFonts w:ascii="Century" w:hAnsi="Century" w:cs="Times New Roman"/>
          <w:color w:val="000000" w:themeColor="text1"/>
          <w:szCs w:val="24"/>
        </w:rPr>
      </w:pPr>
      <w:r>
        <w:rPr>
          <w:rFonts w:ascii="Century" w:hAnsi="Century" w:cs="Times New Roman" w:hint="eastAsia"/>
          <w:color w:val="000000" w:themeColor="text1"/>
          <w:szCs w:val="24"/>
        </w:rPr>
        <w:t>第</w:t>
      </w:r>
      <w:r w:rsidR="00BE799A" w:rsidRPr="00E72AEF">
        <w:rPr>
          <w:rFonts w:ascii="Century" w:hAnsi="Century" w:cs="Times New Roman" w:hint="eastAsia"/>
          <w:color w:val="000000" w:themeColor="text1"/>
          <w:szCs w:val="24"/>
        </w:rPr>
        <w:t>３号様式（第２条第５項）</w:t>
      </w:r>
    </w:p>
    <w:p w14:paraId="76E891BE" w14:textId="190362E6" w:rsidR="00BE799A" w:rsidRPr="00E72AEF" w:rsidRDefault="00BE799A" w:rsidP="00BE799A">
      <w:pPr>
        <w:jc w:val="center"/>
        <w:rPr>
          <w:rFonts w:ascii="Century" w:hAnsi="Century" w:cs="Times New Roman"/>
          <w:b/>
          <w:color w:val="000000" w:themeColor="text1"/>
          <w:sz w:val="28"/>
          <w:szCs w:val="28"/>
        </w:rPr>
      </w:pPr>
      <w:r w:rsidRPr="00E72AEF">
        <w:rPr>
          <w:rFonts w:ascii="Century" w:hAnsi="Century" w:cs="Times New Roman" w:hint="eastAsia"/>
          <w:b/>
          <w:color w:val="000000" w:themeColor="text1"/>
          <w:sz w:val="28"/>
          <w:szCs w:val="28"/>
        </w:rPr>
        <w:t>「ちばダイバーシティ宣言」ロゴマーク使用届出書</w:t>
      </w:r>
    </w:p>
    <w:p w14:paraId="532C2926" w14:textId="77777777" w:rsidR="00BE799A" w:rsidRPr="00E72AEF" w:rsidRDefault="00BE799A" w:rsidP="00BE799A">
      <w:pPr>
        <w:jc w:val="center"/>
        <w:rPr>
          <w:rFonts w:ascii="Century" w:hAnsi="Century" w:cs="Times New Roman"/>
          <w:b/>
          <w:color w:val="000000" w:themeColor="text1"/>
          <w:sz w:val="28"/>
          <w:szCs w:val="28"/>
        </w:rPr>
      </w:pPr>
    </w:p>
    <w:p w14:paraId="60336BD9" w14:textId="77777777" w:rsidR="00BE799A" w:rsidRPr="00E72AEF" w:rsidRDefault="00BE799A" w:rsidP="00BE799A">
      <w:pPr>
        <w:wordWrap w:val="0"/>
        <w:jc w:val="right"/>
        <w:rPr>
          <w:rFonts w:ascii="Century" w:hAnsi="Century" w:cs="Times New Roman"/>
          <w:color w:val="000000" w:themeColor="text1"/>
          <w:szCs w:val="24"/>
        </w:rPr>
      </w:pPr>
      <w:r w:rsidRPr="00E72AEF">
        <w:rPr>
          <w:rFonts w:ascii="Century" w:hAnsi="Century" w:cs="Times New Roman" w:hint="eastAsia"/>
          <w:color w:val="000000" w:themeColor="text1"/>
          <w:szCs w:val="24"/>
        </w:rPr>
        <w:t xml:space="preserve">　　年　　月　　日　</w:t>
      </w:r>
    </w:p>
    <w:p w14:paraId="2FBD43E4" w14:textId="77777777" w:rsidR="00BE799A" w:rsidRPr="00E72AEF" w:rsidRDefault="00BE799A" w:rsidP="00BE799A">
      <w:pPr>
        <w:rPr>
          <w:rFonts w:ascii="Century" w:hAnsi="Century" w:cs="Times New Roman"/>
          <w:color w:val="000000" w:themeColor="text1"/>
          <w:szCs w:val="24"/>
        </w:rPr>
      </w:pPr>
    </w:p>
    <w:p w14:paraId="0AE2566D" w14:textId="30EF4F67" w:rsidR="00BE799A" w:rsidRPr="00E72AEF" w:rsidRDefault="00BE799A" w:rsidP="00BE799A">
      <w:pPr>
        <w:ind w:firstLineChars="100" w:firstLine="227"/>
        <w:rPr>
          <w:rFonts w:ascii="Century" w:hAnsi="Century" w:cs="Times New Roman"/>
          <w:color w:val="000000" w:themeColor="text1"/>
          <w:kern w:val="0"/>
          <w:szCs w:val="24"/>
        </w:rPr>
      </w:pPr>
      <w:r w:rsidRPr="00E72AEF">
        <w:rPr>
          <w:rFonts w:ascii="Century" w:hAnsi="Century" w:cs="Times New Roman" w:hint="eastAsia"/>
          <w:color w:val="000000" w:themeColor="text1"/>
          <w:szCs w:val="24"/>
        </w:rPr>
        <w:t xml:space="preserve">千葉県知事　　</w:t>
      </w:r>
      <w:r w:rsidRPr="00E72AEF">
        <w:rPr>
          <w:rFonts w:ascii="Century" w:hAnsi="Century" w:cs="Times New Roman" w:hint="eastAsia"/>
          <w:color w:val="000000" w:themeColor="text1"/>
          <w:kern w:val="0"/>
          <w:szCs w:val="24"/>
        </w:rPr>
        <w:t xml:space="preserve">　　宛</w:t>
      </w:r>
    </w:p>
    <w:p w14:paraId="281A49D9" w14:textId="77777777" w:rsidR="00BE799A" w:rsidRPr="00E72AEF" w:rsidRDefault="00BE799A" w:rsidP="00BE799A">
      <w:pPr>
        <w:ind w:firstLineChars="100" w:firstLine="227"/>
        <w:rPr>
          <w:rFonts w:ascii="Century" w:hAnsi="Century" w:cs="Times New Roman"/>
          <w:color w:val="000000" w:themeColor="text1"/>
          <w:szCs w:val="24"/>
        </w:rPr>
      </w:pPr>
    </w:p>
    <w:p w14:paraId="138FD0CB" w14:textId="3446B4AE" w:rsidR="00BE799A" w:rsidRPr="00E72AEF" w:rsidRDefault="00BE799A" w:rsidP="00BE799A">
      <w:pPr>
        <w:rPr>
          <w:rFonts w:ascii="Century" w:hAnsi="Century" w:cs="Times New Roman"/>
          <w:color w:val="000000" w:themeColor="text1"/>
          <w:kern w:val="0"/>
          <w:szCs w:val="24"/>
          <w:lang w:eastAsia="zh-CN"/>
        </w:rPr>
      </w:pPr>
      <w:r w:rsidRPr="00E72AEF">
        <w:rPr>
          <w:rFonts w:ascii="Century" w:hAnsi="Century" w:cs="Times New Roman" w:hint="eastAsia"/>
          <w:color w:val="000000" w:themeColor="text1"/>
          <w:kern w:val="0"/>
          <w:szCs w:val="24"/>
        </w:rPr>
        <w:t xml:space="preserve">　　　　　　　　　　　　　</w:t>
      </w:r>
      <w:r w:rsidRPr="00E72AEF">
        <w:rPr>
          <w:rFonts w:ascii="Century" w:hAnsi="Century" w:cs="Times New Roman" w:hint="eastAsia"/>
          <w:color w:val="000000" w:themeColor="text1"/>
          <w:kern w:val="0"/>
          <w:szCs w:val="24"/>
          <w:lang w:eastAsia="zh-CN"/>
        </w:rPr>
        <w:t>＜</w:t>
      </w:r>
      <w:r w:rsidR="003C0D89">
        <w:rPr>
          <w:rFonts w:ascii="Century" w:hAnsi="Century" w:cs="Times New Roman" w:hint="eastAsia"/>
          <w:color w:val="000000" w:themeColor="text1"/>
          <w:kern w:val="0"/>
          <w:szCs w:val="24"/>
          <w:lang w:eastAsia="zh-CN"/>
        </w:rPr>
        <w:t>届出</w:t>
      </w:r>
      <w:r w:rsidRPr="00E72AEF">
        <w:rPr>
          <w:rFonts w:ascii="Century" w:hAnsi="Century" w:cs="Times New Roman" w:hint="eastAsia"/>
          <w:color w:val="000000" w:themeColor="text1"/>
          <w:kern w:val="0"/>
          <w:szCs w:val="24"/>
          <w:lang w:eastAsia="zh-CN"/>
        </w:rPr>
        <w:t>者＞</w:t>
      </w:r>
    </w:p>
    <w:p w14:paraId="0F49AFC0" w14:textId="77777777" w:rsidR="00BE799A" w:rsidRPr="00E72AEF" w:rsidRDefault="00BE799A" w:rsidP="00BE799A">
      <w:pPr>
        <w:rPr>
          <w:rFonts w:ascii="Century" w:hAnsi="Century" w:cs="Times New Roman"/>
          <w:color w:val="000000" w:themeColor="text1"/>
          <w:kern w:val="0"/>
          <w:szCs w:val="24"/>
          <w:lang w:eastAsia="zh-CN"/>
        </w:rPr>
      </w:pPr>
      <w:r w:rsidRPr="00E72AEF">
        <w:rPr>
          <w:rFonts w:ascii="Century" w:hAnsi="Century" w:cs="Times New Roman" w:hint="eastAsia"/>
          <w:color w:val="000000" w:themeColor="text1"/>
          <w:kern w:val="0"/>
          <w:szCs w:val="24"/>
          <w:lang w:eastAsia="zh-CN"/>
        </w:rPr>
        <w:t xml:space="preserve">　　　　　　　　　　　　　住所（所在地）</w:t>
      </w:r>
    </w:p>
    <w:p w14:paraId="18E80E7A" w14:textId="77777777" w:rsidR="00BE799A" w:rsidRPr="00E72AEF" w:rsidRDefault="00BE799A" w:rsidP="00BE799A">
      <w:pPr>
        <w:rPr>
          <w:rFonts w:ascii="Century" w:hAnsi="Century" w:cs="Times New Roman"/>
          <w:color w:val="000000" w:themeColor="text1"/>
          <w:kern w:val="0"/>
          <w:szCs w:val="24"/>
        </w:rPr>
      </w:pPr>
      <w:r w:rsidRPr="00E72AEF">
        <w:rPr>
          <w:rFonts w:ascii="Century" w:hAnsi="Century" w:cs="Times New Roman" w:hint="eastAsia"/>
          <w:color w:val="000000" w:themeColor="text1"/>
          <w:kern w:val="0"/>
          <w:szCs w:val="24"/>
          <w:lang w:eastAsia="zh-CN"/>
        </w:rPr>
        <w:t xml:space="preserve">　　　　　　　　　　　　　</w:t>
      </w:r>
      <w:r w:rsidRPr="00E72AEF">
        <w:rPr>
          <w:rFonts w:ascii="Century" w:hAnsi="Century" w:cs="Times New Roman" w:hint="eastAsia"/>
          <w:color w:val="000000" w:themeColor="text1"/>
          <w:kern w:val="0"/>
          <w:szCs w:val="24"/>
        </w:rPr>
        <w:t xml:space="preserve">氏名（名称及び代表者名）　　　　　　　</w:t>
      </w:r>
    </w:p>
    <w:p w14:paraId="19801ADD" w14:textId="77777777" w:rsidR="00BE799A" w:rsidRPr="00E72AEF" w:rsidRDefault="00BE799A" w:rsidP="00BE799A">
      <w:pPr>
        <w:ind w:firstLineChars="1800" w:firstLine="4081"/>
        <w:rPr>
          <w:rFonts w:ascii="Century" w:hAnsi="Century" w:cs="Times New Roman"/>
          <w:color w:val="000000" w:themeColor="text1"/>
          <w:kern w:val="0"/>
          <w:szCs w:val="24"/>
        </w:rPr>
      </w:pPr>
      <w:r w:rsidRPr="00E72AEF">
        <w:rPr>
          <w:rFonts w:ascii="Century" w:hAnsi="Century" w:cs="Times New Roman" w:hint="eastAsia"/>
          <w:color w:val="000000" w:themeColor="text1"/>
          <w:szCs w:val="24"/>
        </w:rPr>
        <w:t xml:space="preserve">　　</w:t>
      </w:r>
      <w:r w:rsidRPr="00E72AEF">
        <w:rPr>
          <w:rFonts w:ascii="Century" w:hAnsi="Century" w:cs="Times New Roman" w:hint="eastAsia"/>
          <w:color w:val="000000" w:themeColor="text1"/>
          <w:kern w:val="0"/>
          <w:szCs w:val="24"/>
        </w:rPr>
        <w:t xml:space="preserve">　</w:t>
      </w:r>
    </w:p>
    <w:p w14:paraId="62936122" w14:textId="77777777" w:rsidR="00BE799A" w:rsidRPr="00E72AEF" w:rsidRDefault="00BE799A" w:rsidP="00BE799A">
      <w:pPr>
        <w:ind w:firstLineChars="100" w:firstLine="227"/>
        <w:rPr>
          <w:rFonts w:ascii="Century" w:hAnsi="Century" w:cs="Times New Roman"/>
          <w:color w:val="000000" w:themeColor="text1"/>
          <w:szCs w:val="24"/>
        </w:rPr>
      </w:pPr>
      <w:r w:rsidRPr="00E72AEF">
        <w:rPr>
          <w:rFonts w:ascii="Century" w:hAnsi="Century" w:cs="Times New Roman" w:hint="eastAsia"/>
          <w:color w:val="000000" w:themeColor="text1"/>
          <w:szCs w:val="24"/>
        </w:rPr>
        <w:t>「ちばダイバーシティ宣言」ロゴマークを使用したいので、下記のとおり届け出ます。</w:t>
      </w:r>
    </w:p>
    <w:p w14:paraId="4B022ED1" w14:textId="77777777" w:rsidR="00BE799A" w:rsidRPr="00E72AEF" w:rsidRDefault="00BE799A" w:rsidP="00BE799A">
      <w:pPr>
        <w:ind w:firstLineChars="100" w:firstLine="227"/>
        <w:rPr>
          <w:rFonts w:ascii="Century" w:hAnsi="Century" w:cs="Times New Roman"/>
          <w:color w:val="000000" w:themeColor="text1"/>
          <w:szCs w:val="24"/>
        </w:rPr>
      </w:pPr>
    </w:p>
    <w:p w14:paraId="2DCADD1F" w14:textId="77777777" w:rsidR="00BE799A" w:rsidRPr="00E72AEF" w:rsidRDefault="00BE799A" w:rsidP="00BE799A">
      <w:pPr>
        <w:pStyle w:val="ab"/>
      </w:pPr>
      <w:r w:rsidRPr="00E72AEF">
        <w:rPr>
          <w:rFonts w:hint="eastAsia"/>
        </w:rPr>
        <w:t>記</w:t>
      </w:r>
    </w:p>
    <w:p w14:paraId="5A91B5E4" w14:textId="77777777" w:rsidR="00BE799A" w:rsidRPr="00E72AEF" w:rsidRDefault="00BE799A" w:rsidP="00BE799A">
      <w:pPr>
        <w:pStyle w:val="ad"/>
      </w:pPr>
    </w:p>
    <w:p w14:paraId="339557DC" w14:textId="77777777" w:rsidR="00BE799A" w:rsidRPr="00E72AEF" w:rsidRDefault="00BE799A" w:rsidP="00BE799A">
      <w:r w:rsidRPr="00E72AEF">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6715"/>
      </w:tblGrid>
      <w:tr w:rsidR="00BE799A" w:rsidRPr="00E72AEF" w14:paraId="27DFCAD0" w14:textId="77777777" w:rsidTr="00333DDE">
        <w:trPr>
          <w:trHeight w:val="736"/>
        </w:trPr>
        <w:tc>
          <w:tcPr>
            <w:tcW w:w="1897" w:type="dxa"/>
            <w:vAlign w:val="center"/>
          </w:tcPr>
          <w:p w14:paraId="035852D7" w14:textId="77777777" w:rsidR="00BE799A" w:rsidRPr="00E72AEF" w:rsidRDefault="00BE799A" w:rsidP="00333DDE">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使用対象</w:t>
            </w:r>
          </w:p>
        </w:tc>
        <w:tc>
          <w:tcPr>
            <w:tcW w:w="6715" w:type="dxa"/>
            <w:vAlign w:val="center"/>
          </w:tcPr>
          <w:p w14:paraId="6E6EB342" w14:textId="77777777" w:rsidR="00BE799A" w:rsidRPr="00E72AEF" w:rsidRDefault="00BE799A" w:rsidP="00333DDE">
            <w:pPr>
              <w:rPr>
                <w:rFonts w:ascii="Century" w:hAnsi="Century" w:cs="Times New Roman"/>
                <w:color w:val="000000" w:themeColor="text1"/>
                <w:szCs w:val="24"/>
              </w:rPr>
            </w:pPr>
          </w:p>
        </w:tc>
      </w:tr>
      <w:tr w:rsidR="00BE799A" w:rsidRPr="00E72AEF" w14:paraId="69B1D5CB" w14:textId="77777777" w:rsidTr="00333DDE">
        <w:trPr>
          <w:trHeight w:val="736"/>
        </w:trPr>
        <w:tc>
          <w:tcPr>
            <w:tcW w:w="1897" w:type="dxa"/>
            <w:vAlign w:val="center"/>
          </w:tcPr>
          <w:p w14:paraId="4F744D53" w14:textId="77777777" w:rsidR="00BE799A" w:rsidRPr="00E72AEF" w:rsidRDefault="00BE799A" w:rsidP="00333DDE">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使用方法</w:t>
            </w:r>
          </w:p>
        </w:tc>
        <w:tc>
          <w:tcPr>
            <w:tcW w:w="6715" w:type="dxa"/>
            <w:vAlign w:val="center"/>
          </w:tcPr>
          <w:p w14:paraId="3BC75919" w14:textId="77777777" w:rsidR="00BE799A" w:rsidRPr="00E72AEF" w:rsidRDefault="00BE799A" w:rsidP="00333DDE">
            <w:pPr>
              <w:rPr>
                <w:rFonts w:ascii="Century" w:hAnsi="Century" w:cs="Times New Roman"/>
                <w:color w:val="000000" w:themeColor="text1"/>
                <w:szCs w:val="24"/>
              </w:rPr>
            </w:pPr>
          </w:p>
        </w:tc>
      </w:tr>
      <w:tr w:rsidR="00BE799A" w:rsidRPr="00E72AEF" w14:paraId="7E829B8D" w14:textId="77777777" w:rsidTr="00333DDE">
        <w:trPr>
          <w:trHeight w:val="736"/>
        </w:trPr>
        <w:tc>
          <w:tcPr>
            <w:tcW w:w="1897" w:type="dxa"/>
            <w:vAlign w:val="center"/>
          </w:tcPr>
          <w:p w14:paraId="6663B20C" w14:textId="77777777" w:rsidR="00BE799A" w:rsidRPr="00E72AEF" w:rsidRDefault="00BE799A" w:rsidP="00333DDE">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使用期間</w:t>
            </w:r>
          </w:p>
        </w:tc>
        <w:tc>
          <w:tcPr>
            <w:tcW w:w="6715" w:type="dxa"/>
            <w:vAlign w:val="center"/>
          </w:tcPr>
          <w:p w14:paraId="6C0E5FEB" w14:textId="649A0FCA" w:rsidR="00BE799A" w:rsidRPr="00E72AEF" w:rsidRDefault="00BE799A" w:rsidP="00333DDE">
            <w:pPr>
              <w:rPr>
                <w:rFonts w:ascii="Century" w:hAnsi="Century" w:cs="Times New Roman"/>
                <w:color w:val="000000" w:themeColor="text1"/>
                <w:szCs w:val="24"/>
              </w:rPr>
            </w:pPr>
            <w:r w:rsidRPr="00E72AEF">
              <w:rPr>
                <w:rFonts w:ascii="Century" w:hAnsi="Century" w:cs="Times New Roman" w:hint="eastAsia"/>
                <w:color w:val="000000" w:themeColor="text1"/>
                <w:szCs w:val="24"/>
              </w:rPr>
              <w:t xml:space="preserve">　年　月　日～　年　月　日</w:t>
            </w:r>
          </w:p>
        </w:tc>
      </w:tr>
      <w:tr w:rsidR="00BE799A" w:rsidRPr="00E72AEF" w14:paraId="34864E5D" w14:textId="77777777" w:rsidTr="00333DDE">
        <w:trPr>
          <w:trHeight w:val="736"/>
        </w:trPr>
        <w:tc>
          <w:tcPr>
            <w:tcW w:w="1897" w:type="dxa"/>
            <w:tcBorders>
              <w:bottom w:val="single" w:sz="4" w:space="0" w:color="auto"/>
            </w:tcBorders>
            <w:vAlign w:val="center"/>
          </w:tcPr>
          <w:p w14:paraId="739660B0" w14:textId="77777777" w:rsidR="00BE799A" w:rsidRPr="00E72AEF" w:rsidRDefault="00BE799A" w:rsidP="00333DDE">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使用場所</w:t>
            </w:r>
          </w:p>
        </w:tc>
        <w:tc>
          <w:tcPr>
            <w:tcW w:w="6715" w:type="dxa"/>
            <w:tcBorders>
              <w:bottom w:val="single" w:sz="4" w:space="0" w:color="auto"/>
            </w:tcBorders>
            <w:vAlign w:val="center"/>
          </w:tcPr>
          <w:p w14:paraId="6B083280" w14:textId="77777777" w:rsidR="00BE799A" w:rsidRPr="00E72AEF" w:rsidRDefault="00BE799A" w:rsidP="00333DDE">
            <w:pPr>
              <w:rPr>
                <w:rFonts w:ascii="Century" w:hAnsi="Century" w:cs="Times New Roman"/>
                <w:color w:val="000000" w:themeColor="text1"/>
                <w:szCs w:val="24"/>
              </w:rPr>
            </w:pPr>
          </w:p>
        </w:tc>
      </w:tr>
      <w:tr w:rsidR="00BE799A" w:rsidRPr="00E72AEF" w14:paraId="0598C507" w14:textId="77777777" w:rsidTr="00333DDE">
        <w:trPr>
          <w:trHeight w:val="736"/>
        </w:trPr>
        <w:tc>
          <w:tcPr>
            <w:tcW w:w="1897" w:type="dxa"/>
            <w:tcBorders>
              <w:bottom w:val="single" w:sz="4" w:space="0" w:color="auto"/>
            </w:tcBorders>
            <w:vAlign w:val="center"/>
          </w:tcPr>
          <w:p w14:paraId="1F7914FD" w14:textId="77777777" w:rsidR="00BE799A" w:rsidRPr="00E72AEF" w:rsidRDefault="00BE799A" w:rsidP="00333DDE">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数量</w:t>
            </w:r>
          </w:p>
        </w:tc>
        <w:tc>
          <w:tcPr>
            <w:tcW w:w="6715" w:type="dxa"/>
            <w:tcBorders>
              <w:bottom w:val="single" w:sz="4" w:space="0" w:color="auto"/>
            </w:tcBorders>
            <w:vAlign w:val="center"/>
          </w:tcPr>
          <w:p w14:paraId="0326E12A" w14:textId="77777777" w:rsidR="00BE799A" w:rsidRPr="00E72AEF" w:rsidRDefault="00BE799A" w:rsidP="00333DDE">
            <w:pPr>
              <w:rPr>
                <w:rFonts w:ascii="Century" w:hAnsi="Century" w:cs="Times New Roman"/>
                <w:color w:val="000000" w:themeColor="text1"/>
                <w:szCs w:val="24"/>
              </w:rPr>
            </w:pPr>
          </w:p>
        </w:tc>
      </w:tr>
    </w:tbl>
    <w:p w14:paraId="50CB5CEF" w14:textId="77777777" w:rsidR="00BE799A" w:rsidRPr="00E72AEF" w:rsidRDefault="00BE799A" w:rsidP="00BE799A">
      <w:pPr>
        <w:rPr>
          <w:rFonts w:ascii="Century" w:hAnsi="Century" w:cs="Times New Roman"/>
          <w:color w:val="000000" w:themeColor="text1"/>
          <w:szCs w:val="24"/>
        </w:rPr>
      </w:pPr>
    </w:p>
    <w:p w14:paraId="24B920EC" w14:textId="77777777" w:rsidR="00BE799A" w:rsidRPr="00E72AEF" w:rsidRDefault="00BE799A" w:rsidP="00BE799A">
      <w:pPr>
        <w:rPr>
          <w:rFonts w:ascii="Century" w:hAnsi="Century" w:cs="Times New Roman"/>
          <w:color w:val="000000" w:themeColor="text1"/>
          <w:szCs w:val="24"/>
        </w:rPr>
      </w:pPr>
      <w:r w:rsidRPr="00E72AEF">
        <w:rPr>
          <w:rFonts w:ascii="Century" w:hAnsi="Century" w:cs="Times New Roman" w:hint="eastAsia"/>
          <w:color w:val="000000" w:themeColor="text1"/>
          <w:szCs w:val="24"/>
        </w:rPr>
        <w:t>＜連絡先＞</w:t>
      </w:r>
    </w:p>
    <w:p w14:paraId="6D30BBB3" w14:textId="77777777" w:rsidR="00BE799A" w:rsidRPr="00E72AEF" w:rsidRDefault="00BE799A" w:rsidP="00BE799A">
      <w:pPr>
        <w:rPr>
          <w:rFonts w:ascii="Century" w:hAnsi="Century" w:cs="Times New Roman"/>
          <w:color w:val="000000" w:themeColor="text1"/>
          <w:szCs w:val="24"/>
        </w:rPr>
      </w:pPr>
      <w:r w:rsidRPr="00E72AEF">
        <w:rPr>
          <w:rFonts w:ascii="Century" w:hAnsi="Century" w:cs="Times New Roman" w:hint="eastAsia"/>
          <w:color w:val="000000" w:themeColor="text1"/>
          <w:szCs w:val="24"/>
        </w:rPr>
        <w:t>担当者名・電話番号</w:t>
      </w:r>
    </w:p>
    <w:p w14:paraId="019DA430" w14:textId="77777777" w:rsidR="00BE799A" w:rsidRPr="00E72AEF" w:rsidRDefault="00BE799A" w:rsidP="00BE799A">
      <w:pPr>
        <w:rPr>
          <w:rFonts w:ascii="Century" w:hAnsi="Century" w:cs="Times New Roman"/>
          <w:color w:val="000000" w:themeColor="text1"/>
          <w:szCs w:val="24"/>
        </w:rPr>
      </w:pPr>
    </w:p>
    <w:p w14:paraId="17B0771E" w14:textId="77777777" w:rsidR="00BE799A" w:rsidRPr="00E72AEF" w:rsidRDefault="00BE799A" w:rsidP="00BE799A">
      <w:pPr>
        <w:rPr>
          <w:rFonts w:ascii="Century" w:hAnsi="Century" w:cs="Times New Roman"/>
          <w:color w:val="000000" w:themeColor="text1"/>
          <w:szCs w:val="24"/>
        </w:rPr>
      </w:pPr>
      <w:r w:rsidRPr="00E72AEF">
        <w:rPr>
          <w:rFonts w:ascii="Century" w:hAnsi="Century" w:cs="Times New Roman" w:hint="eastAsia"/>
          <w:color w:val="000000" w:themeColor="text1"/>
          <w:szCs w:val="24"/>
        </w:rPr>
        <w:t>＜添付書類＞</w:t>
      </w:r>
    </w:p>
    <w:p w14:paraId="67D67DC8" w14:textId="1DAB0887" w:rsidR="00BE799A" w:rsidRDefault="001D10C2" w:rsidP="001D10C2">
      <w:pPr>
        <w:rPr>
          <w:rFonts w:ascii="Century" w:hAnsi="Century" w:cs="Times New Roman"/>
          <w:color w:val="000000" w:themeColor="text1"/>
          <w:szCs w:val="24"/>
        </w:rPr>
      </w:pPr>
      <w:r w:rsidRPr="00E72AEF">
        <w:rPr>
          <w:rFonts w:ascii="Century" w:hAnsi="Century" w:cs="Times New Roman" w:hint="eastAsia"/>
          <w:color w:val="000000" w:themeColor="text1"/>
          <w:szCs w:val="24"/>
        </w:rPr>
        <w:t>（１）</w:t>
      </w:r>
      <w:r w:rsidR="00BE799A" w:rsidRPr="00E72AEF">
        <w:rPr>
          <w:rFonts w:ascii="Century" w:hAnsi="Century" w:cs="Times New Roman" w:hint="eastAsia"/>
          <w:color w:val="000000" w:themeColor="text1"/>
          <w:szCs w:val="24"/>
        </w:rPr>
        <w:t>企画書（レイアウト、設計図等、使用方法がわかるもの）</w:t>
      </w:r>
    </w:p>
    <w:p w14:paraId="7F1BD008" w14:textId="4D76FBFA" w:rsidR="00B37428" w:rsidRPr="00E72AEF" w:rsidRDefault="00B37428" w:rsidP="001D10C2">
      <w:pPr>
        <w:rPr>
          <w:rFonts w:ascii="Century" w:hAnsi="Century" w:cs="Times New Roman"/>
          <w:color w:val="000000" w:themeColor="text1"/>
          <w:szCs w:val="24"/>
        </w:rPr>
      </w:pPr>
      <w:r>
        <w:rPr>
          <w:rFonts w:ascii="Century" w:hAnsi="Century" w:cs="Times New Roman" w:hint="eastAsia"/>
          <w:color w:val="000000" w:themeColor="text1"/>
          <w:szCs w:val="24"/>
        </w:rPr>
        <w:t>（２）届出者の概要がわかる書面</w:t>
      </w:r>
    </w:p>
    <w:p w14:paraId="2AA45CBA" w14:textId="23A3C5FF" w:rsidR="00BE799A" w:rsidRPr="00E72AEF" w:rsidRDefault="001D10C2" w:rsidP="001D10C2">
      <w:pPr>
        <w:rPr>
          <w:rFonts w:ascii="Century" w:hAnsi="Century" w:cs="Times New Roman"/>
          <w:color w:val="000000" w:themeColor="text1"/>
          <w:szCs w:val="24"/>
        </w:rPr>
      </w:pPr>
      <w:r w:rsidRPr="00E72AEF">
        <w:rPr>
          <w:rFonts w:ascii="Century" w:hAnsi="Century" w:cs="Times New Roman" w:hint="eastAsia"/>
          <w:color w:val="000000" w:themeColor="text1"/>
          <w:szCs w:val="24"/>
        </w:rPr>
        <w:t>（</w:t>
      </w:r>
      <w:r w:rsidR="00B37428">
        <w:rPr>
          <w:rFonts w:ascii="Century" w:hAnsi="Century" w:cs="Times New Roman" w:hint="eastAsia"/>
          <w:color w:val="000000" w:themeColor="text1"/>
          <w:szCs w:val="24"/>
        </w:rPr>
        <w:t>３</w:t>
      </w:r>
      <w:r w:rsidRPr="00E72AEF">
        <w:rPr>
          <w:rFonts w:ascii="Century" w:hAnsi="Century" w:cs="Times New Roman" w:hint="eastAsia"/>
          <w:color w:val="000000" w:themeColor="text1"/>
          <w:szCs w:val="24"/>
        </w:rPr>
        <w:t>）</w:t>
      </w:r>
      <w:r w:rsidR="00BE799A" w:rsidRPr="00E72AEF">
        <w:rPr>
          <w:rFonts w:ascii="Century" w:hAnsi="Century" w:cs="Times New Roman" w:hint="eastAsia"/>
          <w:color w:val="000000" w:themeColor="text1"/>
          <w:szCs w:val="24"/>
        </w:rPr>
        <w:t>その他</w:t>
      </w:r>
    </w:p>
    <w:p w14:paraId="7E861F7D" w14:textId="0902DF44" w:rsidR="00BE799A" w:rsidRPr="00E72AEF" w:rsidRDefault="00BE799A" w:rsidP="001D10C2">
      <w:pPr>
        <w:jc w:val="right"/>
        <w:rPr>
          <w:rFonts w:ascii="Century" w:hAnsi="Century" w:cs="Times New Roman"/>
          <w:color w:val="000000" w:themeColor="text1"/>
          <w:sz w:val="21"/>
          <w:szCs w:val="24"/>
        </w:rPr>
      </w:pPr>
    </w:p>
    <w:p w14:paraId="5F70AB09" w14:textId="77777777" w:rsidR="001D10C2" w:rsidRPr="00E72AEF" w:rsidRDefault="001D10C2" w:rsidP="001D10C2">
      <w:pPr>
        <w:jc w:val="right"/>
        <w:rPr>
          <w:rFonts w:ascii="Century" w:hAnsi="Century" w:cs="Times New Roman"/>
          <w:color w:val="000000" w:themeColor="text1"/>
          <w:sz w:val="21"/>
          <w:szCs w:val="24"/>
        </w:rPr>
      </w:pPr>
    </w:p>
    <w:p w14:paraId="7055C94E" w14:textId="77777777" w:rsidR="003160AC" w:rsidRPr="00E72AEF" w:rsidRDefault="00BE799A" w:rsidP="00BE799A">
      <w:pPr>
        <w:rPr>
          <w:rFonts w:ascii="Century" w:hAnsi="Century" w:cs="Times New Roman"/>
          <w:color w:val="000000" w:themeColor="text1"/>
          <w:sz w:val="21"/>
          <w:szCs w:val="24"/>
        </w:rPr>
      </w:pPr>
      <w:r w:rsidRPr="00E72AEF">
        <w:rPr>
          <w:rFonts w:ascii="Century" w:hAnsi="Century" w:cs="Times New Roman" w:hint="eastAsia"/>
          <w:color w:val="000000" w:themeColor="text1"/>
          <w:sz w:val="21"/>
          <w:szCs w:val="24"/>
        </w:rPr>
        <w:t xml:space="preserve">　</w:t>
      </w:r>
    </w:p>
    <w:p w14:paraId="1CAE843F" w14:textId="77777777" w:rsidR="003160AC" w:rsidRPr="00E72AEF" w:rsidRDefault="003160AC">
      <w:pPr>
        <w:widowControl/>
        <w:jc w:val="left"/>
        <w:rPr>
          <w:rFonts w:ascii="Century" w:hAnsi="Century" w:cs="Times New Roman"/>
          <w:color w:val="000000" w:themeColor="text1"/>
          <w:sz w:val="21"/>
          <w:szCs w:val="24"/>
        </w:rPr>
      </w:pPr>
      <w:r w:rsidRPr="00E72AEF">
        <w:rPr>
          <w:rFonts w:ascii="Century" w:hAnsi="Century" w:cs="Times New Roman"/>
          <w:color w:val="000000" w:themeColor="text1"/>
          <w:sz w:val="21"/>
          <w:szCs w:val="24"/>
        </w:rPr>
        <w:br w:type="page"/>
      </w:r>
    </w:p>
    <w:p w14:paraId="7A72E908" w14:textId="2618B398" w:rsidR="00BE799A" w:rsidRPr="00E72AEF" w:rsidRDefault="00BE799A" w:rsidP="00147D2E">
      <w:pPr>
        <w:ind w:firstLineChars="100" w:firstLine="227"/>
        <w:rPr>
          <w:rFonts w:ascii="Century" w:hAnsi="Century" w:cs="Times New Roman"/>
          <w:color w:val="000000" w:themeColor="text1"/>
          <w:szCs w:val="24"/>
        </w:rPr>
      </w:pPr>
      <w:r w:rsidRPr="00E72AEF">
        <w:rPr>
          <w:rFonts w:ascii="Century" w:hAnsi="Century" w:cs="Times New Roman" w:hint="eastAsia"/>
          <w:color w:val="000000" w:themeColor="text1"/>
          <w:szCs w:val="24"/>
        </w:rPr>
        <w:lastRenderedPageBreak/>
        <w:t>次の１（１）から（３）まで及び２（１）から（５）までのいずれかに該当すると認められた場合又は次の３（１）から（</w:t>
      </w:r>
      <w:r w:rsidR="00B26D3B" w:rsidRPr="00E72AEF">
        <w:rPr>
          <w:rFonts w:ascii="Century" w:hAnsi="Century" w:cs="Times New Roman" w:hint="eastAsia"/>
          <w:color w:val="000000" w:themeColor="text1"/>
          <w:szCs w:val="24"/>
        </w:rPr>
        <w:t>４</w:t>
      </w:r>
      <w:r w:rsidRPr="00E72AEF">
        <w:rPr>
          <w:rFonts w:ascii="Century" w:hAnsi="Century" w:cs="Times New Roman" w:hint="eastAsia"/>
          <w:color w:val="000000" w:themeColor="text1"/>
          <w:szCs w:val="24"/>
        </w:rPr>
        <w:t>）までの遵守事項のいずれかに違反した場合は、　　　　直ちに是正又は使用を中止することを誓約いたします。</w:t>
      </w:r>
    </w:p>
    <w:p w14:paraId="3C83D092" w14:textId="77777777" w:rsidR="004665FF" w:rsidRDefault="004665FF" w:rsidP="00BE799A">
      <w:pPr>
        <w:rPr>
          <w:rFonts w:ascii="Century" w:hAnsi="Century" w:cs="Times New Roman"/>
          <w:color w:val="000000" w:themeColor="text1"/>
          <w:sz w:val="21"/>
          <w:szCs w:val="24"/>
        </w:rPr>
      </w:pPr>
    </w:p>
    <w:p w14:paraId="2562C408" w14:textId="6974AFA9" w:rsidR="00BE799A" w:rsidRPr="00E72AEF" w:rsidRDefault="00BE799A" w:rsidP="00BE799A">
      <w:pPr>
        <w:rPr>
          <w:rFonts w:ascii="Century" w:hAnsi="Century" w:cs="Times New Roman"/>
          <w:color w:val="000000" w:themeColor="text1"/>
          <w:sz w:val="21"/>
          <w:szCs w:val="24"/>
        </w:rPr>
      </w:pPr>
      <w:r w:rsidRPr="00E72AEF">
        <w:rPr>
          <w:rFonts w:ascii="Century" w:hAnsi="Century" w:cs="Times New Roman" w:hint="eastAsia"/>
          <w:color w:val="000000" w:themeColor="text1"/>
          <w:sz w:val="21"/>
          <w:szCs w:val="24"/>
        </w:rPr>
        <w:t xml:space="preserve">　　　　　　　　　　　　　　　　　</w:t>
      </w:r>
    </w:p>
    <w:p w14:paraId="59071E94" w14:textId="77777777" w:rsidR="00BE799A" w:rsidRPr="00E72AEF" w:rsidRDefault="00BE799A" w:rsidP="00BE799A">
      <w:pPr>
        <w:ind w:firstLineChars="2000" w:firstLine="4535"/>
        <w:rPr>
          <w:rFonts w:ascii="Century" w:hAnsi="Century" w:cs="Times New Roman"/>
          <w:color w:val="000000" w:themeColor="text1"/>
          <w:szCs w:val="24"/>
        </w:rPr>
      </w:pPr>
      <w:r w:rsidRPr="00E72AEF">
        <w:rPr>
          <w:rFonts w:ascii="Century" w:hAnsi="Century" w:cs="Times New Roman" w:hint="eastAsia"/>
          <w:color w:val="000000" w:themeColor="text1"/>
          <w:szCs w:val="24"/>
        </w:rPr>
        <w:t xml:space="preserve">氏名（名称及び代表者名）　　　　　　　</w:t>
      </w:r>
    </w:p>
    <w:p w14:paraId="012CEC09" w14:textId="77777777" w:rsidR="00BE799A" w:rsidRDefault="00BE799A" w:rsidP="00BE799A">
      <w:pPr>
        <w:rPr>
          <w:rFonts w:ascii="Century" w:hAnsi="Century" w:cs="Times New Roman"/>
          <w:color w:val="000000" w:themeColor="text1"/>
          <w:szCs w:val="24"/>
        </w:rPr>
      </w:pPr>
    </w:p>
    <w:p w14:paraId="1EECF426" w14:textId="77777777" w:rsidR="004665FF" w:rsidRPr="00E72AEF" w:rsidRDefault="004665FF" w:rsidP="00BE799A">
      <w:pPr>
        <w:rPr>
          <w:rFonts w:ascii="Century" w:hAnsi="Century" w:cs="Times New Roman"/>
          <w:color w:val="000000" w:themeColor="text1"/>
          <w:szCs w:val="24"/>
        </w:rPr>
      </w:pPr>
    </w:p>
    <w:p w14:paraId="3367C7B3" w14:textId="1546D9B9" w:rsidR="00BE799A" w:rsidRPr="00E72AEF" w:rsidRDefault="00BE799A" w:rsidP="00BE799A">
      <w:pPr>
        <w:ind w:left="907" w:hangingChars="400" w:hanging="907"/>
        <w:rPr>
          <w:rFonts w:hAnsi="ＭＳ 明朝"/>
          <w:color w:val="000000" w:themeColor="text1"/>
        </w:rPr>
      </w:pPr>
      <w:r w:rsidRPr="00E72AEF">
        <w:rPr>
          <w:rFonts w:hAnsi="ＭＳ 明朝" w:hint="eastAsia"/>
          <w:color w:val="000000" w:themeColor="text1"/>
        </w:rPr>
        <w:t>１（１）ロゴマークを商品やサービスに一定の品質、効能を有するように使用すること。</w:t>
      </w:r>
    </w:p>
    <w:p w14:paraId="2F64DADF" w14:textId="77777777" w:rsidR="00BE799A" w:rsidRPr="00E72AEF" w:rsidRDefault="00BE799A" w:rsidP="00BE799A">
      <w:pPr>
        <w:ind w:leftChars="100" w:left="227"/>
        <w:rPr>
          <w:rFonts w:hAnsi="ＭＳ 明朝"/>
          <w:color w:val="000000" w:themeColor="text1"/>
        </w:rPr>
      </w:pPr>
      <w:r w:rsidRPr="00E72AEF">
        <w:rPr>
          <w:rFonts w:hAnsi="ＭＳ 明朝" w:hint="eastAsia"/>
          <w:color w:val="000000" w:themeColor="text1"/>
        </w:rPr>
        <w:t>（２）ロゴマークにより商品やサービスに一定の認証があるように使用すること。</w:t>
      </w:r>
    </w:p>
    <w:p w14:paraId="4B2D6EDF" w14:textId="77777777" w:rsidR="00BE799A" w:rsidRPr="00E72AEF" w:rsidRDefault="00BE799A" w:rsidP="00BE799A">
      <w:pPr>
        <w:ind w:leftChars="100" w:left="227"/>
        <w:rPr>
          <w:rFonts w:hAnsi="ＭＳ 明朝"/>
          <w:color w:val="000000" w:themeColor="text1"/>
        </w:rPr>
      </w:pPr>
      <w:r w:rsidRPr="00E72AEF">
        <w:rPr>
          <w:rFonts w:hAnsi="ＭＳ 明朝" w:hint="eastAsia"/>
          <w:color w:val="000000" w:themeColor="text1"/>
        </w:rPr>
        <w:t>（３）その他消費者等の誤解を生む使用方法や法令等に違反する方法で使用すること。</w:t>
      </w:r>
    </w:p>
    <w:p w14:paraId="290338A4" w14:textId="77777777" w:rsidR="00BE799A" w:rsidRPr="00E72AEF" w:rsidRDefault="00BE799A" w:rsidP="00BE799A">
      <w:pPr>
        <w:ind w:left="907" w:hangingChars="400" w:hanging="907"/>
        <w:rPr>
          <w:rFonts w:ascii="Century" w:hAnsi="Century" w:cs="Times New Roman"/>
          <w:color w:val="000000" w:themeColor="text1"/>
          <w:szCs w:val="24"/>
        </w:rPr>
      </w:pPr>
    </w:p>
    <w:p w14:paraId="7BA0C2A4" w14:textId="77777777" w:rsidR="00BE799A" w:rsidRPr="00E72AEF" w:rsidRDefault="00BE799A" w:rsidP="00BE799A">
      <w:pPr>
        <w:ind w:left="907" w:hangingChars="400" w:hanging="907"/>
        <w:rPr>
          <w:rFonts w:ascii="Century" w:hAnsi="Century" w:cs="Times New Roman"/>
          <w:color w:val="000000" w:themeColor="text1"/>
          <w:szCs w:val="24"/>
        </w:rPr>
      </w:pPr>
      <w:r w:rsidRPr="00E72AEF">
        <w:rPr>
          <w:rFonts w:ascii="Century" w:hAnsi="Century" w:cs="Times New Roman" w:hint="eastAsia"/>
          <w:color w:val="000000" w:themeColor="text1"/>
          <w:szCs w:val="24"/>
        </w:rPr>
        <w:t>２（１）千葉県の品位を傷つけるおそれ、又は正しい理解の妨げになるおそれのある　　　とき。</w:t>
      </w:r>
    </w:p>
    <w:p w14:paraId="61581054" w14:textId="77777777" w:rsidR="00BE799A" w:rsidRPr="00E72AEF" w:rsidRDefault="00BE799A" w:rsidP="00BE799A">
      <w:pPr>
        <w:ind w:leftChars="100" w:left="907" w:hangingChars="300" w:hanging="680"/>
        <w:rPr>
          <w:rFonts w:ascii="Century" w:hAnsi="Century" w:cs="Times New Roman"/>
          <w:color w:val="000000" w:themeColor="text1"/>
          <w:szCs w:val="24"/>
        </w:rPr>
      </w:pPr>
      <w:r w:rsidRPr="00E72AEF">
        <w:rPr>
          <w:rFonts w:ascii="Century" w:hAnsi="Century" w:cs="Times New Roman" w:hint="eastAsia"/>
          <w:color w:val="000000" w:themeColor="text1"/>
          <w:szCs w:val="24"/>
        </w:rPr>
        <w:t>（２）法令に違反し、又は公序良俗に反するおそれのあるとき。</w:t>
      </w:r>
    </w:p>
    <w:p w14:paraId="0A773F02" w14:textId="77777777" w:rsidR="00BE799A" w:rsidRPr="00E72AEF" w:rsidRDefault="00BE799A" w:rsidP="00BE799A">
      <w:pPr>
        <w:ind w:leftChars="100" w:left="907" w:hangingChars="300" w:hanging="680"/>
        <w:rPr>
          <w:rFonts w:ascii="Century" w:hAnsi="Century" w:cs="Times New Roman"/>
          <w:color w:val="000000" w:themeColor="text1"/>
          <w:szCs w:val="24"/>
        </w:rPr>
      </w:pPr>
      <w:r w:rsidRPr="00E72AEF">
        <w:rPr>
          <w:rFonts w:ascii="Century" w:hAnsi="Century" w:cs="Times New Roman" w:hint="eastAsia"/>
          <w:color w:val="000000" w:themeColor="text1"/>
          <w:szCs w:val="24"/>
        </w:rPr>
        <w:t>（３）特定の政治家等の個人、政党又は宗教団体を支援するものであるとき、あるいは</w:t>
      </w:r>
      <w:r w:rsidRPr="00E72AEF">
        <w:rPr>
          <w:rFonts w:ascii="Century" w:hAnsi="Century" w:cs="Times New Roman" w:hint="eastAsia"/>
          <w:color w:val="000000" w:themeColor="text1"/>
          <w:szCs w:val="24"/>
        </w:rPr>
        <w:t xml:space="preserve">  </w:t>
      </w:r>
      <w:r w:rsidRPr="00E72AEF">
        <w:rPr>
          <w:rFonts w:ascii="Century" w:hAnsi="Century" w:cs="Times New Roman" w:hint="eastAsia"/>
          <w:color w:val="000000" w:themeColor="text1"/>
          <w:szCs w:val="24"/>
        </w:rPr>
        <w:t>これらを支援又は公認しているような誤解を与えるおそれのあるとき。</w:t>
      </w:r>
    </w:p>
    <w:p w14:paraId="1BB8F710" w14:textId="77777777" w:rsidR="00BE799A" w:rsidRPr="00E72AEF" w:rsidRDefault="00BE799A" w:rsidP="00BE799A">
      <w:pPr>
        <w:ind w:leftChars="100" w:left="907" w:hangingChars="300" w:hanging="680"/>
        <w:rPr>
          <w:rFonts w:ascii="Century" w:hAnsi="Century" w:cs="Times New Roman"/>
          <w:color w:val="000000" w:themeColor="text1"/>
          <w:szCs w:val="24"/>
        </w:rPr>
      </w:pPr>
      <w:r w:rsidRPr="00E72AEF">
        <w:rPr>
          <w:rFonts w:ascii="Century" w:hAnsi="Century" w:cs="Times New Roman" w:hint="eastAsia"/>
          <w:color w:val="000000" w:themeColor="text1"/>
          <w:szCs w:val="24"/>
        </w:rPr>
        <w:t>（４）「チーバくん」のイメージを損なうおそれのあるとき。</w:t>
      </w:r>
    </w:p>
    <w:p w14:paraId="21EAD14B" w14:textId="77777777" w:rsidR="00BE799A" w:rsidRPr="00E72AEF" w:rsidRDefault="00BE799A" w:rsidP="00BE799A">
      <w:pPr>
        <w:ind w:leftChars="100" w:left="907" w:hangingChars="300" w:hanging="680"/>
        <w:rPr>
          <w:rFonts w:ascii="Century" w:hAnsi="Century" w:cs="Times New Roman"/>
          <w:color w:val="000000" w:themeColor="text1"/>
          <w:szCs w:val="24"/>
        </w:rPr>
      </w:pPr>
      <w:r w:rsidRPr="00E72AEF">
        <w:rPr>
          <w:rFonts w:ascii="Century" w:hAnsi="Century" w:cs="Times New Roman" w:hint="eastAsia"/>
          <w:color w:val="000000" w:themeColor="text1"/>
          <w:szCs w:val="24"/>
        </w:rPr>
        <w:t>（５）その他、知事が公益上の観点又は著作権管理の観点から使用について不適当と　認めるとき。</w:t>
      </w:r>
    </w:p>
    <w:p w14:paraId="486BF1BA" w14:textId="77777777" w:rsidR="00BE799A" w:rsidRPr="00E72AEF" w:rsidRDefault="00BE799A" w:rsidP="00BE799A">
      <w:pPr>
        <w:ind w:left="961" w:hangingChars="424" w:hanging="961"/>
        <w:rPr>
          <w:rFonts w:ascii="Century" w:hAnsi="Century" w:cs="Times New Roman"/>
          <w:color w:val="000000" w:themeColor="text1"/>
          <w:szCs w:val="24"/>
        </w:rPr>
      </w:pPr>
    </w:p>
    <w:p w14:paraId="70255159" w14:textId="77777777" w:rsidR="00BE799A" w:rsidRPr="00E72AEF" w:rsidRDefault="00BE799A" w:rsidP="00BE799A">
      <w:pPr>
        <w:ind w:left="227" w:hangingChars="100" w:hanging="227"/>
        <w:rPr>
          <w:rFonts w:hAnsi="ＭＳ 明朝"/>
          <w:color w:val="000000" w:themeColor="text1"/>
        </w:rPr>
      </w:pPr>
      <w:r w:rsidRPr="00E72AEF">
        <w:rPr>
          <w:rFonts w:ascii="Century" w:hAnsi="Century" w:cs="Times New Roman" w:hint="eastAsia"/>
          <w:color w:val="000000" w:themeColor="text1"/>
          <w:szCs w:val="24"/>
        </w:rPr>
        <w:t>３</w:t>
      </w:r>
      <w:r w:rsidRPr="00E72AEF">
        <w:rPr>
          <w:rFonts w:hAnsi="ＭＳ 明朝" w:hint="eastAsia"/>
          <w:color w:val="000000" w:themeColor="text1"/>
        </w:rPr>
        <w:t>（１）届け出た内容により使用すること。</w:t>
      </w:r>
    </w:p>
    <w:p w14:paraId="62AEA8EF" w14:textId="7532F6C3" w:rsidR="00BE799A" w:rsidRPr="00E72AEF" w:rsidRDefault="00BE799A" w:rsidP="00BE799A">
      <w:pPr>
        <w:ind w:leftChars="100" w:left="907" w:hangingChars="300" w:hanging="680"/>
        <w:rPr>
          <w:rFonts w:hAnsi="ＭＳ 明朝"/>
          <w:color w:val="000000" w:themeColor="text1"/>
        </w:rPr>
      </w:pPr>
      <w:r w:rsidRPr="00E72AEF">
        <w:rPr>
          <w:rFonts w:hAnsi="ＭＳ 明朝" w:hint="eastAsia"/>
          <w:color w:val="000000" w:themeColor="text1"/>
        </w:rPr>
        <w:t>（２）届け出た内容に基づくロゴマークの使用権は、これを譲渡し、又は転貸しないこと。</w:t>
      </w:r>
    </w:p>
    <w:p w14:paraId="6193BE5A" w14:textId="77777777" w:rsidR="00BE799A" w:rsidRPr="00E72AEF" w:rsidRDefault="00BE799A" w:rsidP="00BE799A">
      <w:pPr>
        <w:ind w:leftChars="100" w:left="907" w:hangingChars="300" w:hanging="680"/>
        <w:rPr>
          <w:rFonts w:hAnsi="ＭＳ 明朝"/>
          <w:color w:val="000000" w:themeColor="text1"/>
        </w:rPr>
      </w:pPr>
      <w:r w:rsidRPr="00E72AEF">
        <w:rPr>
          <w:rFonts w:hAnsi="ＭＳ 明朝" w:hint="eastAsia"/>
          <w:color w:val="000000" w:themeColor="text1"/>
        </w:rPr>
        <w:t>（３）「ちばダイバーシティ宣言」ロゴマークガイドラインに従って使用すること。</w:t>
      </w:r>
    </w:p>
    <w:p w14:paraId="7BFA6140" w14:textId="4B50447C" w:rsidR="00BE799A" w:rsidRPr="00E72AEF" w:rsidRDefault="00BE799A" w:rsidP="00BE799A">
      <w:pPr>
        <w:ind w:leftChars="100" w:left="907" w:hangingChars="300" w:hanging="680"/>
        <w:rPr>
          <w:rFonts w:hAnsi="ＭＳ 明朝"/>
          <w:color w:val="000000" w:themeColor="text1"/>
        </w:rPr>
      </w:pPr>
      <w:r w:rsidRPr="00E72AEF">
        <w:rPr>
          <w:rFonts w:hAnsi="ＭＳ 明朝" w:hint="eastAsia"/>
          <w:color w:val="000000" w:themeColor="text1"/>
        </w:rPr>
        <w:t>（４）原則として物品には</w:t>
      </w:r>
      <w:r w:rsidR="003E72CC">
        <w:rPr>
          <w:rFonts w:hAnsi="ＭＳ 明朝" w:hint="eastAsia"/>
          <w:color w:val="000000" w:themeColor="text1"/>
        </w:rPr>
        <w:t>「千葉県マスコットキャラクター　チーバくん」（又は「チーバくん」）</w:t>
      </w:r>
      <w:r w:rsidRPr="00E72AEF">
        <w:rPr>
          <w:rFonts w:hAnsi="ＭＳ 明朝" w:hint="eastAsia"/>
          <w:color w:val="000000" w:themeColor="text1"/>
        </w:rPr>
        <w:t>と標記を付すること。</w:t>
      </w:r>
    </w:p>
    <w:p w14:paraId="4F71DD4B" w14:textId="17D8693B" w:rsidR="00BE799A" w:rsidRPr="00E72AEF" w:rsidRDefault="00BE799A" w:rsidP="00BE799A">
      <w:pPr>
        <w:widowControl/>
        <w:jc w:val="left"/>
        <w:rPr>
          <w:rFonts w:hAnsi="ＭＳ 明朝"/>
          <w:color w:val="000000" w:themeColor="text1"/>
        </w:rPr>
      </w:pPr>
    </w:p>
    <w:sectPr w:rsidR="00BE799A" w:rsidRPr="00E72AEF" w:rsidSect="00C818FB">
      <w:pgSz w:w="11906" w:h="16838" w:code="9"/>
      <w:pgMar w:top="1418" w:right="1418" w:bottom="1418" w:left="1418" w:header="851" w:footer="992"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A9E6" w14:textId="77777777" w:rsidR="00284876" w:rsidRDefault="00284876" w:rsidP="00832888">
      <w:r>
        <w:separator/>
      </w:r>
    </w:p>
  </w:endnote>
  <w:endnote w:type="continuationSeparator" w:id="0">
    <w:p w14:paraId="777FA38B" w14:textId="77777777" w:rsidR="00284876" w:rsidRDefault="00284876" w:rsidP="0083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A300" w14:textId="77777777" w:rsidR="00284876" w:rsidRDefault="00284876" w:rsidP="00832888">
      <w:r>
        <w:separator/>
      </w:r>
    </w:p>
  </w:footnote>
  <w:footnote w:type="continuationSeparator" w:id="0">
    <w:p w14:paraId="2FA6EF9E" w14:textId="77777777" w:rsidR="00284876" w:rsidRDefault="00284876" w:rsidP="00832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6E3C"/>
    <w:multiLevelType w:val="hybridMultilevel"/>
    <w:tmpl w:val="4C6C29CA"/>
    <w:lvl w:ilvl="0" w:tplc="2BC0D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65E8A"/>
    <w:multiLevelType w:val="hybridMultilevel"/>
    <w:tmpl w:val="9F201ACC"/>
    <w:lvl w:ilvl="0" w:tplc="66380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C747B"/>
    <w:multiLevelType w:val="hybridMultilevel"/>
    <w:tmpl w:val="E206AA60"/>
    <w:lvl w:ilvl="0" w:tplc="5AD06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3B0"/>
    <w:multiLevelType w:val="hybridMultilevel"/>
    <w:tmpl w:val="02248C96"/>
    <w:lvl w:ilvl="0" w:tplc="69B26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2116C1"/>
    <w:multiLevelType w:val="hybridMultilevel"/>
    <w:tmpl w:val="11789F40"/>
    <w:lvl w:ilvl="0" w:tplc="74C2B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6719348">
    <w:abstractNumId w:val="4"/>
  </w:num>
  <w:num w:numId="2" w16cid:durableId="459155763">
    <w:abstractNumId w:val="0"/>
  </w:num>
  <w:num w:numId="3" w16cid:durableId="2118061558">
    <w:abstractNumId w:val="1"/>
  </w:num>
  <w:num w:numId="4" w16cid:durableId="649410959">
    <w:abstractNumId w:val="3"/>
  </w:num>
  <w:num w:numId="5" w16cid:durableId="933323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19"/>
    <w:rsid w:val="00002E0B"/>
    <w:rsid w:val="00007366"/>
    <w:rsid w:val="000226C6"/>
    <w:rsid w:val="00023513"/>
    <w:rsid w:val="0002436D"/>
    <w:rsid w:val="00026600"/>
    <w:rsid w:val="00026F30"/>
    <w:rsid w:val="0003071F"/>
    <w:rsid w:val="00041D20"/>
    <w:rsid w:val="00046B8F"/>
    <w:rsid w:val="000509C5"/>
    <w:rsid w:val="00052CE8"/>
    <w:rsid w:val="000575DA"/>
    <w:rsid w:val="0006150D"/>
    <w:rsid w:val="00066594"/>
    <w:rsid w:val="00072FC5"/>
    <w:rsid w:val="00076FC6"/>
    <w:rsid w:val="00083F2E"/>
    <w:rsid w:val="000A7C4B"/>
    <w:rsid w:val="000B64AE"/>
    <w:rsid w:val="000C08CA"/>
    <w:rsid w:val="000C3020"/>
    <w:rsid w:val="000D0E81"/>
    <w:rsid w:val="000D7E7C"/>
    <w:rsid w:val="000E6389"/>
    <w:rsid w:val="000F185D"/>
    <w:rsid w:val="001055AF"/>
    <w:rsid w:val="0011560F"/>
    <w:rsid w:val="0012775B"/>
    <w:rsid w:val="0013469B"/>
    <w:rsid w:val="00136FEA"/>
    <w:rsid w:val="00142633"/>
    <w:rsid w:val="00144494"/>
    <w:rsid w:val="00147D2E"/>
    <w:rsid w:val="0015056E"/>
    <w:rsid w:val="00155C3A"/>
    <w:rsid w:val="00156B7C"/>
    <w:rsid w:val="00161262"/>
    <w:rsid w:val="0017219C"/>
    <w:rsid w:val="001730FF"/>
    <w:rsid w:val="001812B6"/>
    <w:rsid w:val="00185AE5"/>
    <w:rsid w:val="00191EB1"/>
    <w:rsid w:val="00195A2A"/>
    <w:rsid w:val="001A0260"/>
    <w:rsid w:val="001A3232"/>
    <w:rsid w:val="001C39F2"/>
    <w:rsid w:val="001D10C2"/>
    <w:rsid w:val="001D5567"/>
    <w:rsid w:val="001D6CF4"/>
    <w:rsid w:val="001F05FA"/>
    <w:rsid w:val="001F5B32"/>
    <w:rsid w:val="0020572E"/>
    <w:rsid w:val="0020763A"/>
    <w:rsid w:val="00210FC6"/>
    <w:rsid w:val="00224B2C"/>
    <w:rsid w:val="002302C5"/>
    <w:rsid w:val="00234AB5"/>
    <w:rsid w:val="00235C92"/>
    <w:rsid w:val="00240A1F"/>
    <w:rsid w:val="00246A51"/>
    <w:rsid w:val="00254EB8"/>
    <w:rsid w:val="002701BC"/>
    <w:rsid w:val="002803C6"/>
    <w:rsid w:val="0028226D"/>
    <w:rsid w:val="00284876"/>
    <w:rsid w:val="0028679F"/>
    <w:rsid w:val="0029115B"/>
    <w:rsid w:val="00291288"/>
    <w:rsid w:val="002A0FE5"/>
    <w:rsid w:val="002A7BB7"/>
    <w:rsid w:val="002B38CB"/>
    <w:rsid w:val="002C18BB"/>
    <w:rsid w:val="002C39B0"/>
    <w:rsid w:val="002D3373"/>
    <w:rsid w:val="002D3D7F"/>
    <w:rsid w:val="002E3835"/>
    <w:rsid w:val="002F723D"/>
    <w:rsid w:val="00304728"/>
    <w:rsid w:val="00307725"/>
    <w:rsid w:val="00312AB9"/>
    <w:rsid w:val="003149BF"/>
    <w:rsid w:val="00314B4B"/>
    <w:rsid w:val="003160AC"/>
    <w:rsid w:val="00331CC2"/>
    <w:rsid w:val="003342C7"/>
    <w:rsid w:val="00336259"/>
    <w:rsid w:val="0034333E"/>
    <w:rsid w:val="00345DD3"/>
    <w:rsid w:val="003529A7"/>
    <w:rsid w:val="00357EE5"/>
    <w:rsid w:val="003604CD"/>
    <w:rsid w:val="00364AEE"/>
    <w:rsid w:val="003C0960"/>
    <w:rsid w:val="003C0D89"/>
    <w:rsid w:val="003C7919"/>
    <w:rsid w:val="003D003B"/>
    <w:rsid w:val="003D1613"/>
    <w:rsid w:val="003E538A"/>
    <w:rsid w:val="003E72CC"/>
    <w:rsid w:val="003F0338"/>
    <w:rsid w:val="003F15A4"/>
    <w:rsid w:val="004065E7"/>
    <w:rsid w:val="00416392"/>
    <w:rsid w:val="004335F3"/>
    <w:rsid w:val="004577DA"/>
    <w:rsid w:val="004665FF"/>
    <w:rsid w:val="0047376A"/>
    <w:rsid w:val="00475586"/>
    <w:rsid w:val="00475ED8"/>
    <w:rsid w:val="00482C79"/>
    <w:rsid w:val="0048435B"/>
    <w:rsid w:val="004923A3"/>
    <w:rsid w:val="00494703"/>
    <w:rsid w:val="004B06B6"/>
    <w:rsid w:val="004B4310"/>
    <w:rsid w:val="004C066B"/>
    <w:rsid w:val="004C3B91"/>
    <w:rsid w:val="004D136D"/>
    <w:rsid w:val="004D5C19"/>
    <w:rsid w:val="004E3F7B"/>
    <w:rsid w:val="005210D3"/>
    <w:rsid w:val="00526135"/>
    <w:rsid w:val="005309CB"/>
    <w:rsid w:val="0054518F"/>
    <w:rsid w:val="005557CC"/>
    <w:rsid w:val="005561B2"/>
    <w:rsid w:val="00566F53"/>
    <w:rsid w:val="00574566"/>
    <w:rsid w:val="00574D06"/>
    <w:rsid w:val="00585578"/>
    <w:rsid w:val="005B5501"/>
    <w:rsid w:val="005D2A4E"/>
    <w:rsid w:val="005D60B6"/>
    <w:rsid w:val="005D7EB3"/>
    <w:rsid w:val="005E2BBA"/>
    <w:rsid w:val="00601814"/>
    <w:rsid w:val="00604B98"/>
    <w:rsid w:val="0060661F"/>
    <w:rsid w:val="00615465"/>
    <w:rsid w:val="0061765D"/>
    <w:rsid w:val="006225C4"/>
    <w:rsid w:val="00622A1D"/>
    <w:rsid w:val="006622E4"/>
    <w:rsid w:val="00665590"/>
    <w:rsid w:val="00670AFE"/>
    <w:rsid w:val="00674C49"/>
    <w:rsid w:val="00684F8F"/>
    <w:rsid w:val="00693A6A"/>
    <w:rsid w:val="00693E5C"/>
    <w:rsid w:val="006A17E9"/>
    <w:rsid w:val="006A3266"/>
    <w:rsid w:val="006B7832"/>
    <w:rsid w:val="006C3604"/>
    <w:rsid w:val="006C5008"/>
    <w:rsid w:val="006D1183"/>
    <w:rsid w:val="006D4FAD"/>
    <w:rsid w:val="006D69DD"/>
    <w:rsid w:val="006D733E"/>
    <w:rsid w:val="006E1949"/>
    <w:rsid w:val="00711DD8"/>
    <w:rsid w:val="007122C8"/>
    <w:rsid w:val="00732C62"/>
    <w:rsid w:val="00735874"/>
    <w:rsid w:val="00753F3D"/>
    <w:rsid w:val="00763AD2"/>
    <w:rsid w:val="00776E56"/>
    <w:rsid w:val="00787F70"/>
    <w:rsid w:val="007906BC"/>
    <w:rsid w:val="007A3325"/>
    <w:rsid w:val="007B00D4"/>
    <w:rsid w:val="007B06CB"/>
    <w:rsid w:val="007B1075"/>
    <w:rsid w:val="007B2A53"/>
    <w:rsid w:val="007C357B"/>
    <w:rsid w:val="007C702C"/>
    <w:rsid w:val="007D14FC"/>
    <w:rsid w:val="007E0214"/>
    <w:rsid w:val="007E3DDA"/>
    <w:rsid w:val="007E4E3D"/>
    <w:rsid w:val="007F2468"/>
    <w:rsid w:val="007F71F8"/>
    <w:rsid w:val="00800562"/>
    <w:rsid w:val="008063C7"/>
    <w:rsid w:val="008277E9"/>
    <w:rsid w:val="00832888"/>
    <w:rsid w:val="00836DFD"/>
    <w:rsid w:val="00840D39"/>
    <w:rsid w:val="00841539"/>
    <w:rsid w:val="00846BD9"/>
    <w:rsid w:val="0086007D"/>
    <w:rsid w:val="00862420"/>
    <w:rsid w:val="0086362E"/>
    <w:rsid w:val="00867CD6"/>
    <w:rsid w:val="00876EE9"/>
    <w:rsid w:val="008778A4"/>
    <w:rsid w:val="00882393"/>
    <w:rsid w:val="00893B1F"/>
    <w:rsid w:val="0089461C"/>
    <w:rsid w:val="00894EA0"/>
    <w:rsid w:val="00897158"/>
    <w:rsid w:val="008A2BB7"/>
    <w:rsid w:val="008A2DE2"/>
    <w:rsid w:val="008B218A"/>
    <w:rsid w:val="008B3B26"/>
    <w:rsid w:val="008C13AF"/>
    <w:rsid w:val="008D5BFA"/>
    <w:rsid w:val="008E153F"/>
    <w:rsid w:val="00904E71"/>
    <w:rsid w:val="00913063"/>
    <w:rsid w:val="009370DD"/>
    <w:rsid w:val="009459C2"/>
    <w:rsid w:val="009558AD"/>
    <w:rsid w:val="0096753E"/>
    <w:rsid w:val="00972A79"/>
    <w:rsid w:val="00977279"/>
    <w:rsid w:val="00980306"/>
    <w:rsid w:val="00980EAB"/>
    <w:rsid w:val="00983EA0"/>
    <w:rsid w:val="00992C3B"/>
    <w:rsid w:val="00992EE4"/>
    <w:rsid w:val="009943DA"/>
    <w:rsid w:val="009A7308"/>
    <w:rsid w:val="009B19EB"/>
    <w:rsid w:val="009B32AE"/>
    <w:rsid w:val="009B36E3"/>
    <w:rsid w:val="009B7808"/>
    <w:rsid w:val="009C0093"/>
    <w:rsid w:val="009C6003"/>
    <w:rsid w:val="009C7FDB"/>
    <w:rsid w:val="009D4E1A"/>
    <w:rsid w:val="009E0E04"/>
    <w:rsid w:val="009F0AD0"/>
    <w:rsid w:val="009F0D10"/>
    <w:rsid w:val="009F3F56"/>
    <w:rsid w:val="009F4801"/>
    <w:rsid w:val="009F4CC5"/>
    <w:rsid w:val="00A0374D"/>
    <w:rsid w:val="00A1184B"/>
    <w:rsid w:val="00A13B9F"/>
    <w:rsid w:val="00A27D2E"/>
    <w:rsid w:val="00A4681A"/>
    <w:rsid w:val="00A46A6E"/>
    <w:rsid w:val="00A5219E"/>
    <w:rsid w:val="00A82A71"/>
    <w:rsid w:val="00A83CB2"/>
    <w:rsid w:val="00A867AD"/>
    <w:rsid w:val="00A87BAA"/>
    <w:rsid w:val="00A93007"/>
    <w:rsid w:val="00AA4514"/>
    <w:rsid w:val="00AB2BCD"/>
    <w:rsid w:val="00AC64E1"/>
    <w:rsid w:val="00AD419C"/>
    <w:rsid w:val="00AD4D53"/>
    <w:rsid w:val="00AE0BE8"/>
    <w:rsid w:val="00AE2176"/>
    <w:rsid w:val="00AE74B8"/>
    <w:rsid w:val="00B01F43"/>
    <w:rsid w:val="00B114C0"/>
    <w:rsid w:val="00B11806"/>
    <w:rsid w:val="00B228C7"/>
    <w:rsid w:val="00B26D3B"/>
    <w:rsid w:val="00B33823"/>
    <w:rsid w:val="00B37428"/>
    <w:rsid w:val="00B41FE7"/>
    <w:rsid w:val="00B4596A"/>
    <w:rsid w:val="00B51075"/>
    <w:rsid w:val="00B52314"/>
    <w:rsid w:val="00B55891"/>
    <w:rsid w:val="00B605F5"/>
    <w:rsid w:val="00B826DB"/>
    <w:rsid w:val="00B830C9"/>
    <w:rsid w:val="00B840D4"/>
    <w:rsid w:val="00BC1B90"/>
    <w:rsid w:val="00BC2F37"/>
    <w:rsid w:val="00BC7B0B"/>
    <w:rsid w:val="00BD39F0"/>
    <w:rsid w:val="00BE20C1"/>
    <w:rsid w:val="00BE5230"/>
    <w:rsid w:val="00BE799A"/>
    <w:rsid w:val="00BF02C9"/>
    <w:rsid w:val="00BF3D29"/>
    <w:rsid w:val="00BF6CEA"/>
    <w:rsid w:val="00C03FDD"/>
    <w:rsid w:val="00C04A95"/>
    <w:rsid w:val="00C10D7D"/>
    <w:rsid w:val="00C30486"/>
    <w:rsid w:val="00C34E44"/>
    <w:rsid w:val="00C36DF9"/>
    <w:rsid w:val="00C511F4"/>
    <w:rsid w:val="00C54062"/>
    <w:rsid w:val="00C55B5B"/>
    <w:rsid w:val="00C56712"/>
    <w:rsid w:val="00C57B3D"/>
    <w:rsid w:val="00C73812"/>
    <w:rsid w:val="00C76D07"/>
    <w:rsid w:val="00C801C2"/>
    <w:rsid w:val="00C818FB"/>
    <w:rsid w:val="00C81B1A"/>
    <w:rsid w:val="00C83B16"/>
    <w:rsid w:val="00C858C0"/>
    <w:rsid w:val="00C878D2"/>
    <w:rsid w:val="00C9529A"/>
    <w:rsid w:val="00C970BF"/>
    <w:rsid w:val="00CA29C0"/>
    <w:rsid w:val="00CB0EEE"/>
    <w:rsid w:val="00CC33B9"/>
    <w:rsid w:val="00CC52D8"/>
    <w:rsid w:val="00CD2021"/>
    <w:rsid w:val="00CE41F2"/>
    <w:rsid w:val="00CE5AB0"/>
    <w:rsid w:val="00CE6315"/>
    <w:rsid w:val="00CE6E32"/>
    <w:rsid w:val="00CF6F7D"/>
    <w:rsid w:val="00D05F08"/>
    <w:rsid w:val="00D06AAD"/>
    <w:rsid w:val="00D20E3D"/>
    <w:rsid w:val="00D362A8"/>
    <w:rsid w:val="00D36B81"/>
    <w:rsid w:val="00D4022A"/>
    <w:rsid w:val="00D4254F"/>
    <w:rsid w:val="00D426B8"/>
    <w:rsid w:val="00D54E01"/>
    <w:rsid w:val="00D602F2"/>
    <w:rsid w:val="00D637D0"/>
    <w:rsid w:val="00D82BC8"/>
    <w:rsid w:val="00D87565"/>
    <w:rsid w:val="00D90DB8"/>
    <w:rsid w:val="00D95D6F"/>
    <w:rsid w:val="00DB37C2"/>
    <w:rsid w:val="00DB5082"/>
    <w:rsid w:val="00DB5862"/>
    <w:rsid w:val="00DB6F5C"/>
    <w:rsid w:val="00DB7EBC"/>
    <w:rsid w:val="00DD070D"/>
    <w:rsid w:val="00DD445A"/>
    <w:rsid w:val="00DE17FB"/>
    <w:rsid w:val="00DF2BF6"/>
    <w:rsid w:val="00E34C1F"/>
    <w:rsid w:val="00E47167"/>
    <w:rsid w:val="00E5233C"/>
    <w:rsid w:val="00E54C31"/>
    <w:rsid w:val="00E55D24"/>
    <w:rsid w:val="00E57215"/>
    <w:rsid w:val="00E72961"/>
    <w:rsid w:val="00E72AEF"/>
    <w:rsid w:val="00E77A66"/>
    <w:rsid w:val="00E8186C"/>
    <w:rsid w:val="00EA03EF"/>
    <w:rsid w:val="00EA2863"/>
    <w:rsid w:val="00EB36FA"/>
    <w:rsid w:val="00EC0506"/>
    <w:rsid w:val="00EC3A07"/>
    <w:rsid w:val="00EC78BB"/>
    <w:rsid w:val="00ED23C9"/>
    <w:rsid w:val="00ED721F"/>
    <w:rsid w:val="00EE2596"/>
    <w:rsid w:val="00EF33F6"/>
    <w:rsid w:val="00F04129"/>
    <w:rsid w:val="00F049EF"/>
    <w:rsid w:val="00F1241B"/>
    <w:rsid w:val="00F16153"/>
    <w:rsid w:val="00F22BE5"/>
    <w:rsid w:val="00F44CC1"/>
    <w:rsid w:val="00F50D8A"/>
    <w:rsid w:val="00F53961"/>
    <w:rsid w:val="00F558CD"/>
    <w:rsid w:val="00F60942"/>
    <w:rsid w:val="00F628AC"/>
    <w:rsid w:val="00F66167"/>
    <w:rsid w:val="00F7135F"/>
    <w:rsid w:val="00F82167"/>
    <w:rsid w:val="00F8576F"/>
    <w:rsid w:val="00F91145"/>
    <w:rsid w:val="00F949B7"/>
    <w:rsid w:val="00FA0AFF"/>
    <w:rsid w:val="00FC4EB9"/>
    <w:rsid w:val="00FC5EAC"/>
    <w:rsid w:val="00FD6B8A"/>
    <w:rsid w:val="00FE60C5"/>
    <w:rsid w:val="00FF010B"/>
    <w:rsid w:val="00FF0419"/>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7BB5F3E"/>
  <w15:chartTrackingRefBased/>
  <w15:docId w15:val="{00288866-D176-499E-BF32-ACB1234B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1075"/>
    <w:rPr>
      <w:sz w:val="18"/>
      <w:szCs w:val="18"/>
    </w:rPr>
  </w:style>
  <w:style w:type="paragraph" w:styleId="a4">
    <w:name w:val="annotation text"/>
    <w:basedOn w:val="a"/>
    <w:link w:val="a5"/>
    <w:uiPriority w:val="99"/>
    <w:unhideWhenUsed/>
    <w:rsid w:val="00B51075"/>
    <w:pPr>
      <w:jc w:val="left"/>
    </w:pPr>
  </w:style>
  <w:style w:type="character" w:customStyle="1" w:styleId="a5">
    <w:name w:val="コメント文字列 (文字)"/>
    <w:basedOn w:val="a0"/>
    <w:link w:val="a4"/>
    <w:uiPriority w:val="99"/>
    <w:rsid w:val="00B51075"/>
  </w:style>
  <w:style w:type="paragraph" w:styleId="a6">
    <w:name w:val="annotation subject"/>
    <w:basedOn w:val="a4"/>
    <w:next w:val="a4"/>
    <w:link w:val="a7"/>
    <w:uiPriority w:val="99"/>
    <w:semiHidden/>
    <w:unhideWhenUsed/>
    <w:rsid w:val="00B51075"/>
    <w:rPr>
      <w:b/>
      <w:bCs/>
    </w:rPr>
  </w:style>
  <w:style w:type="character" w:customStyle="1" w:styleId="a7">
    <w:name w:val="コメント内容 (文字)"/>
    <w:basedOn w:val="a5"/>
    <w:link w:val="a6"/>
    <w:uiPriority w:val="99"/>
    <w:semiHidden/>
    <w:rsid w:val="00B51075"/>
    <w:rPr>
      <w:b/>
      <w:bCs/>
    </w:rPr>
  </w:style>
  <w:style w:type="paragraph" w:styleId="a8">
    <w:name w:val="Balloon Text"/>
    <w:basedOn w:val="a"/>
    <w:link w:val="a9"/>
    <w:uiPriority w:val="99"/>
    <w:semiHidden/>
    <w:unhideWhenUsed/>
    <w:rsid w:val="00B510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075"/>
    <w:rPr>
      <w:rFonts w:asciiTheme="majorHAnsi" w:eastAsiaTheme="majorEastAsia" w:hAnsiTheme="majorHAnsi" w:cstheme="majorBidi"/>
      <w:sz w:val="18"/>
      <w:szCs w:val="18"/>
    </w:rPr>
  </w:style>
  <w:style w:type="table" w:styleId="aa">
    <w:name w:val="Table Grid"/>
    <w:basedOn w:val="a1"/>
    <w:uiPriority w:val="39"/>
    <w:rsid w:val="00C0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C066B"/>
    <w:pPr>
      <w:jc w:val="center"/>
    </w:pPr>
  </w:style>
  <w:style w:type="character" w:customStyle="1" w:styleId="ac">
    <w:name w:val="記 (文字)"/>
    <w:basedOn w:val="a0"/>
    <w:link w:val="ab"/>
    <w:uiPriority w:val="99"/>
    <w:rsid w:val="004C066B"/>
  </w:style>
  <w:style w:type="paragraph" w:styleId="ad">
    <w:name w:val="Closing"/>
    <w:basedOn w:val="a"/>
    <w:link w:val="ae"/>
    <w:uiPriority w:val="99"/>
    <w:unhideWhenUsed/>
    <w:rsid w:val="004C066B"/>
    <w:pPr>
      <w:jc w:val="right"/>
    </w:pPr>
  </w:style>
  <w:style w:type="character" w:customStyle="1" w:styleId="ae">
    <w:name w:val="結語 (文字)"/>
    <w:basedOn w:val="a0"/>
    <w:link w:val="ad"/>
    <w:uiPriority w:val="99"/>
    <w:rsid w:val="004C066B"/>
  </w:style>
  <w:style w:type="paragraph" w:styleId="af">
    <w:name w:val="header"/>
    <w:basedOn w:val="a"/>
    <w:link w:val="af0"/>
    <w:uiPriority w:val="99"/>
    <w:unhideWhenUsed/>
    <w:rsid w:val="00832888"/>
    <w:pPr>
      <w:tabs>
        <w:tab w:val="center" w:pos="4252"/>
        <w:tab w:val="right" w:pos="8504"/>
      </w:tabs>
      <w:snapToGrid w:val="0"/>
    </w:pPr>
  </w:style>
  <w:style w:type="character" w:customStyle="1" w:styleId="af0">
    <w:name w:val="ヘッダー (文字)"/>
    <w:basedOn w:val="a0"/>
    <w:link w:val="af"/>
    <w:uiPriority w:val="99"/>
    <w:rsid w:val="00832888"/>
  </w:style>
  <w:style w:type="paragraph" w:styleId="af1">
    <w:name w:val="footer"/>
    <w:basedOn w:val="a"/>
    <w:link w:val="af2"/>
    <w:uiPriority w:val="99"/>
    <w:unhideWhenUsed/>
    <w:rsid w:val="00832888"/>
    <w:pPr>
      <w:tabs>
        <w:tab w:val="center" w:pos="4252"/>
        <w:tab w:val="right" w:pos="8504"/>
      </w:tabs>
      <w:snapToGrid w:val="0"/>
    </w:pPr>
  </w:style>
  <w:style w:type="character" w:customStyle="1" w:styleId="af2">
    <w:name w:val="フッター (文字)"/>
    <w:basedOn w:val="a0"/>
    <w:link w:val="af1"/>
    <w:uiPriority w:val="99"/>
    <w:rsid w:val="00832888"/>
  </w:style>
  <w:style w:type="paragraph" w:styleId="af3">
    <w:name w:val="List Paragraph"/>
    <w:basedOn w:val="a"/>
    <w:uiPriority w:val="34"/>
    <w:qFormat/>
    <w:rsid w:val="00B55891"/>
    <w:pPr>
      <w:ind w:leftChars="400" w:left="840"/>
    </w:pPr>
  </w:style>
  <w:style w:type="paragraph" w:styleId="af4">
    <w:name w:val="Revision"/>
    <w:hidden/>
    <w:uiPriority w:val="99"/>
    <w:semiHidden/>
    <w:rsid w:val="0067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0B4E-D40D-40ED-8987-62E2E690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2024-07-03T00:11:00Z</cp:lastPrinted>
  <dcterms:created xsi:type="dcterms:W3CDTF">2024-07-02T23:28:00Z</dcterms:created>
  <dcterms:modified xsi:type="dcterms:W3CDTF">2024-07-03T00:11:00Z</dcterms:modified>
</cp:coreProperties>
</file>