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5F4C" w14:textId="77777777" w:rsidR="00C038E6" w:rsidRDefault="00F34EA4" w:rsidP="00C038E6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河川一時使用届</w:t>
      </w:r>
      <w:r w:rsidR="0082776E">
        <w:rPr>
          <w:rFonts w:hint="eastAsia"/>
          <w:kern w:val="0"/>
          <w:sz w:val="28"/>
          <w:szCs w:val="28"/>
        </w:rPr>
        <w:t>出</w:t>
      </w:r>
      <w:r>
        <w:rPr>
          <w:rFonts w:hint="eastAsia"/>
          <w:kern w:val="0"/>
          <w:sz w:val="28"/>
          <w:szCs w:val="28"/>
        </w:rPr>
        <w:t>書</w:t>
      </w:r>
    </w:p>
    <w:p w14:paraId="3568C65E" w14:textId="77777777" w:rsidR="00430AEF" w:rsidRDefault="00430AEF" w:rsidP="00D205CC"/>
    <w:p w14:paraId="0F8EE33C" w14:textId="6A74DBB1" w:rsidR="00C038E6" w:rsidRDefault="000F5CF6" w:rsidP="000F5CF6">
      <w:pPr>
        <w:wordWrap w:val="0"/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  <w:r w:rsidR="00E5483B">
        <w:rPr>
          <w:rFonts w:hint="eastAsia"/>
        </w:rPr>
        <w:t xml:space="preserve">　</w:t>
      </w:r>
    </w:p>
    <w:p w14:paraId="77B03B87" w14:textId="77777777" w:rsidR="00C038E6" w:rsidRDefault="00C038E6" w:rsidP="00D205CC"/>
    <w:p w14:paraId="3EE895DD" w14:textId="77777777" w:rsidR="00C038E6" w:rsidRDefault="00C038E6" w:rsidP="00D205CC"/>
    <w:p w14:paraId="7BCA27CF" w14:textId="77777777" w:rsidR="00C038E6" w:rsidRDefault="00F9438D" w:rsidP="00E5483B">
      <w:pPr>
        <w:ind w:firstLineChars="100" w:firstLine="240"/>
      </w:pPr>
      <w:r>
        <w:rPr>
          <w:rFonts w:hint="eastAsia"/>
        </w:rPr>
        <w:t>河川管理者</w:t>
      </w:r>
    </w:p>
    <w:p w14:paraId="156618F4" w14:textId="2BEB86B3" w:rsidR="00C038E6" w:rsidRDefault="00B32ABF" w:rsidP="00C038E6">
      <w:r>
        <w:rPr>
          <w:rFonts w:hint="eastAsia"/>
        </w:rPr>
        <w:t xml:space="preserve">　</w:t>
      </w:r>
      <w:r w:rsidR="00E5483B">
        <w:rPr>
          <w:rFonts w:hint="eastAsia"/>
        </w:rPr>
        <w:t xml:space="preserve">　</w:t>
      </w:r>
      <w:r>
        <w:rPr>
          <w:rFonts w:hint="eastAsia"/>
        </w:rPr>
        <w:t>東葛飾</w:t>
      </w:r>
      <w:r w:rsidR="00812F18">
        <w:rPr>
          <w:rFonts w:hint="eastAsia"/>
        </w:rPr>
        <w:t>土木事務</w:t>
      </w:r>
      <w:r w:rsidR="00C038E6">
        <w:rPr>
          <w:rFonts w:hint="eastAsia"/>
        </w:rPr>
        <w:t>所長　　様</w:t>
      </w:r>
    </w:p>
    <w:p w14:paraId="08D7F9B9" w14:textId="77777777" w:rsidR="00C038E6" w:rsidRDefault="00C038E6" w:rsidP="00C038E6"/>
    <w:p w14:paraId="6093E0B5" w14:textId="77777777" w:rsidR="00C038E6" w:rsidRDefault="00C038E6" w:rsidP="00C038E6"/>
    <w:p w14:paraId="242069EE" w14:textId="77777777" w:rsidR="00C038E6" w:rsidRDefault="00C038E6" w:rsidP="00C038E6">
      <w:r>
        <w:rPr>
          <w:rFonts w:hint="eastAsia"/>
        </w:rPr>
        <w:t xml:space="preserve">　　　　　　　　　　　　　　　</w:t>
      </w:r>
      <w:r w:rsidR="00F85C3A"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>申請者　住　所</w:t>
      </w:r>
      <w:r w:rsidR="00D205CC">
        <w:rPr>
          <w:rFonts w:hint="eastAsia"/>
        </w:rPr>
        <w:t xml:space="preserve">　　　　　　　　　　　　　</w:t>
      </w:r>
    </w:p>
    <w:p w14:paraId="0A8C91B3" w14:textId="77777777" w:rsidR="00C038E6" w:rsidRDefault="00C038E6" w:rsidP="00C038E6">
      <w:r>
        <w:rPr>
          <w:rFonts w:hint="eastAsia"/>
        </w:rPr>
        <w:t xml:space="preserve">　　　　　　　　　　　　　　　</w:t>
      </w:r>
      <w:r w:rsidR="00D205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05CC">
        <w:rPr>
          <w:rFonts w:hint="eastAsia"/>
        </w:rPr>
        <w:t xml:space="preserve">　</w:t>
      </w:r>
      <w:r w:rsidR="00875851">
        <w:rPr>
          <w:rFonts w:hint="eastAsia"/>
        </w:rPr>
        <w:t xml:space="preserve">　　　氏　名　　　　　　　　　　　　</w:t>
      </w:r>
    </w:p>
    <w:p w14:paraId="4DBE4962" w14:textId="77777777" w:rsidR="00C038E6" w:rsidRDefault="00C038E6" w:rsidP="00C038E6"/>
    <w:p w14:paraId="181207C6" w14:textId="77777777" w:rsidR="00C038E6" w:rsidRDefault="00C038E6" w:rsidP="00C038E6"/>
    <w:p w14:paraId="06C1023D" w14:textId="77777777" w:rsidR="00EF7D88" w:rsidRDefault="00F34EA4" w:rsidP="00F34EA4">
      <w:pPr>
        <w:jc w:val="center"/>
      </w:pPr>
      <w:r>
        <w:rPr>
          <w:rFonts w:hint="eastAsia"/>
        </w:rPr>
        <w:t>下記のとおり、河川敷地を使用したいので届けます。</w:t>
      </w:r>
    </w:p>
    <w:p w14:paraId="357F8054" w14:textId="77777777" w:rsidR="00F34EA4" w:rsidRPr="00F34EA4" w:rsidRDefault="00F34EA4" w:rsidP="00F34EA4">
      <w:pPr>
        <w:jc w:val="center"/>
      </w:pPr>
      <w:r>
        <w:rPr>
          <w:rFonts w:hint="eastAsia"/>
        </w:rPr>
        <w:t>なお、使用にあたっては、別紙注意事項を守ります。</w:t>
      </w:r>
    </w:p>
    <w:p w14:paraId="776AE9C2" w14:textId="77777777" w:rsidR="00EF7D88" w:rsidRPr="0013549E" w:rsidRDefault="00EF7D88" w:rsidP="0013549E"/>
    <w:p w14:paraId="5B96B01C" w14:textId="77777777" w:rsidR="00EF7D88" w:rsidRPr="0013549E" w:rsidRDefault="00EF7D88" w:rsidP="0013549E"/>
    <w:p w14:paraId="3EEF0D18" w14:textId="77777777" w:rsidR="00EF7D88" w:rsidRPr="00F34EA4" w:rsidRDefault="0013549E" w:rsidP="00EF7D88">
      <w:r w:rsidRPr="00F34EA4">
        <w:rPr>
          <w:rFonts w:hint="eastAsia"/>
        </w:rPr>
        <w:t>１</w:t>
      </w:r>
      <w:r w:rsidR="00F9438D">
        <w:rPr>
          <w:rFonts w:hint="eastAsia"/>
        </w:rPr>
        <w:t xml:space="preserve">　</w:t>
      </w:r>
      <w:r w:rsidR="00F34EA4" w:rsidRPr="00F34EA4">
        <w:rPr>
          <w:rFonts w:hint="eastAsia"/>
        </w:rPr>
        <w:t>使用日時</w:t>
      </w:r>
    </w:p>
    <w:p w14:paraId="73D63346" w14:textId="77777777" w:rsidR="00EF7D88" w:rsidRPr="00EF7D88" w:rsidRDefault="00EF7D88" w:rsidP="00EF7D88"/>
    <w:p w14:paraId="7B79F14C" w14:textId="77777777" w:rsidR="0013549E" w:rsidRDefault="0013549E" w:rsidP="0013549E"/>
    <w:p w14:paraId="102AEDF8" w14:textId="77777777" w:rsidR="00EF7D88" w:rsidRDefault="0013549E" w:rsidP="00F34EA4">
      <w:r>
        <w:rPr>
          <w:rFonts w:hint="eastAsia"/>
        </w:rPr>
        <w:t>２</w:t>
      </w:r>
      <w:r w:rsidR="00F9438D">
        <w:rPr>
          <w:rFonts w:hint="eastAsia"/>
        </w:rPr>
        <w:t xml:space="preserve">　</w:t>
      </w:r>
      <w:r w:rsidR="00F34EA4">
        <w:rPr>
          <w:rFonts w:hint="eastAsia"/>
        </w:rPr>
        <w:t xml:space="preserve">使用場所 </w:t>
      </w:r>
    </w:p>
    <w:p w14:paraId="59F7F239" w14:textId="77777777" w:rsidR="00EF7D88" w:rsidRPr="00F9438D" w:rsidRDefault="00EF7D88" w:rsidP="0013549E"/>
    <w:p w14:paraId="18145837" w14:textId="77777777" w:rsidR="00EF7D88" w:rsidRDefault="00EF7D88" w:rsidP="0013549E"/>
    <w:p w14:paraId="5F88F1D9" w14:textId="77777777" w:rsidR="00EF7D88" w:rsidRDefault="001630A9" w:rsidP="0013549E">
      <w:r>
        <w:rPr>
          <w:rFonts w:hint="eastAsia"/>
        </w:rPr>
        <w:t>３</w:t>
      </w:r>
      <w:r w:rsidR="00F9438D">
        <w:rPr>
          <w:rFonts w:hint="eastAsia"/>
        </w:rPr>
        <w:t xml:space="preserve">　</w:t>
      </w:r>
      <w:r w:rsidR="00F34EA4">
        <w:rPr>
          <w:rFonts w:hint="eastAsia"/>
        </w:rPr>
        <w:t>使用責任者名</w:t>
      </w:r>
    </w:p>
    <w:p w14:paraId="23B2F0B1" w14:textId="77777777" w:rsidR="00EF7D88" w:rsidRDefault="00EF7D88" w:rsidP="00EF7D88"/>
    <w:p w14:paraId="22C88E7E" w14:textId="77777777" w:rsidR="0013549E" w:rsidRDefault="0013549E" w:rsidP="0013549E"/>
    <w:p w14:paraId="030F4999" w14:textId="77777777" w:rsidR="00EF7D88" w:rsidRDefault="001630A9" w:rsidP="00EF7D88">
      <w:r>
        <w:rPr>
          <w:rFonts w:hint="eastAsia"/>
        </w:rPr>
        <w:t>４</w:t>
      </w:r>
      <w:r w:rsidR="00F9438D">
        <w:rPr>
          <w:rFonts w:hint="eastAsia"/>
        </w:rPr>
        <w:t xml:space="preserve">　</w:t>
      </w:r>
      <w:r w:rsidR="00F34EA4">
        <w:rPr>
          <w:rFonts w:hint="eastAsia"/>
        </w:rPr>
        <w:t>連絡先</w:t>
      </w:r>
    </w:p>
    <w:p w14:paraId="7C87338B" w14:textId="77777777" w:rsidR="00EF7D88" w:rsidRPr="00F9438D" w:rsidRDefault="00EF7D88" w:rsidP="00EF7D88"/>
    <w:p w14:paraId="69D147D8" w14:textId="77777777" w:rsidR="001630A9" w:rsidRDefault="001630A9" w:rsidP="00EF7D88"/>
    <w:p w14:paraId="1CBE0D0D" w14:textId="344ACE2D" w:rsidR="00EF7D88" w:rsidRDefault="001630A9" w:rsidP="0013549E">
      <w:r>
        <w:rPr>
          <w:rFonts w:hint="eastAsia"/>
        </w:rPr>
        <w:t>５</w:t>
      </w:r>
      <w:r w:rsidR="00F9438D">
        <w:rPr>
          <w:rFonts w:hint="eastAsia"/>
        </w:rPr>
        <w:t xml:space="preserve">　</w:t>
      </w:r>
      <w:r w:rsidR="00F34EA4">
        <w:rPr>
          <w:rFonts w:hint="eastAsia"/>
        </w:rPr>
        <w:t>使用内容及び</w:t>
      </w:r>
      <w:r w:rsidR="0010032D">
        <w:rPr>
          <w:rFonts w:hint="eastAsia"/>
        </w:rPr>
        <w:t xml:space="preserve">　</w:t>
      </w:r>
    </w:p>
    <w:p w14:paraId="42076E8F" w14:textId="33A3F716" w:rsidR="00EF7D88" w:rsidRDefault="00F34EA4" w:rsidP="00EF7D88">
      <w:r>
        <w:rPr>
          <w:rFonts w:hint="eastAsia"/>
        </w:rPr>
        <w:t xml:space="preserve">　　工作物の有無</w:t>
      </w:r>
      <w:r w:rsidR="0010032D">
        <w:rPr>
          <w:rFonts w:hint="eastAsia"/>
        </w:rPr>
        <w:t xml:space="preserve">　</w:t>
      </w:r>
    </w:p>
    <w:p w14:paraId="32293EB0" w14:textId="77777777" w:rsidR="00F34EA4" w:rsidRDefault="00F34EA4" w:rsidP="00EF7D88"/>
    <w:p w14:paraId="7356BE80" w14:textId="77777777" w:rsidR="00F34EA4" w:rsidRDefault="00F34EA4" w:rsidP="00EF7D88"/>
    <w:p w14:paraId="09A8FEEA" w14:textId="0BF16020" w:rsidR="001630A9" w:rsidRPr="0010032D" w:rsidRDefault="00F34EA4" w:rsidP="0010032D">
      <w:r>
        <w:rPr>
          <w:rFonts w:hint="eastAsia"/>
        </w:rPr>
        <w:t>６　添付資料</w:t>
      </w:r>
      <w:r w:rsidR="0010032D">
        <w:rPr>
          <w:rFonts w:hint="eastAsia"/>
        </w:rPr>
        <w:t xml:space="preserve">　　　・案内図（</w:t>
      </w:r>
      <w:r w:rsidR="0010032D" w:rsidRPr="0010032D">
        <w:t>縮尺が50,000分の1または25,000分の1のもの</w:t>
      </w:r>
      <w:r w:rsidR="0010032D">
        <w:rPr>
          <w:rFonts w:hint="eastAsia"/>
        </w:rPr>
        <w:t>）</w:t>
      </w:r>
    </w:p>
    <w:p w14:paraId="2A91DD4B" w14:textId="6558CA2D" w:rsidR="0010032D" w:rsidRPr="0010032D" w:rsidRDefault="0010032D" w:rsidP="0010032D">
      <w:pPr>
        <w:ind w:leftChars="900" w:left="2160"/>
      </w:pPr>
      <w:r>
        <w:rPr>
          <w:rFonts w:hint="eastAsia"/>
        </w:rPr>
        <w:t>・位置図（</w:t>
      </w:r>
      <w:r w:rsidRPr="0010032D">
        <w:t>縮尺が1,500分の1または1,000分の1のもの</w:t>
      </w:r>
      <w:r>
        <w:rPr>
          <w:rFonts w:hint="eastAsia"/>
        </w:rPr>
        <w:t>）</w:t>
      </w:r>
    </w:p>
    <w:p w14:paraId="37E8443D" w14:textId="32AA69AC" w:rsidR="0010032D" w:rsidRDefault="0010032D" w:rsidP="0010032D">
      <w:pPr>
        <w:ind w:leftChars="900" w:left="2160"/>
      </w:pPr>
      <w:r>
        <w:rPr>
          <w:rFonts w:hint="eastAsia"/>
        </w:rPr>
        <w:t>・使用目的概要</w:t>
      </w:r>
    </w:p>
    <w:p w14:paraId="22862F13" w14:textId="03F67459" w:rsidR="0010032D" w:rsidRPr="001630A9" w:rsidRDefault="0010032D" w:rsidP="0010032D">
      <w:pPr>
        <w:ind w:leftChars="900" w:left="2160"/>
      </w:pPr>
      <w:r>
        <w:rPr>
          <w:rFonts w:hint="eastAsia"/>
        </w:rPr>
        <w:t>・保安図</w:t>
      </w:r>
    </w:p>
    <w:sectPr w:rsidR="0010032D" w:rsidRPr="001630A9" w:rsidSect="00887B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8372" w14:textId="77777777" w:rsidR="003066BB" w:rsidRDefault="003066BB" w:rsidP="00812F18">
      <w:r>
        <w:separator/>
      </w:r>
    </w:p>
  </w:endnote>
  <w:endnote w:type="continuationSeparator" w:id="0">
    <w:p w14:paraId="54B42DC4" w14:textId="77777777" w:rsidR="003066BB" w:rsidRDefault="003066BB" w:rsidP="008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58307" w14:textId="77777777" w:rsidR="003066BB" w:rsidRDefault="003066BB" w:rsidP="00812F18">
      <w:r>
        <w:separator/>
      </w:r>
    </w:p>
  </w:footnote>
  <w:footnote w:type="continuationSeparator" w:id="0">
    <w:p w14:paraId="24181905" w14:textId="77777777" w:rsidR="003066BB" w:rsidRDefault="003066BB" w:rsidP="0081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52720"/>
    <w:multiLevelType w:val="multilevel"/>
    <w:tmpl w:val="66E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114FA"/>
    <w:multiLevelType w:val="multilevel"/>
    <w:tmpl w:val="DE2E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472867">
    <w:abstractNumId w:val="0"/>
  </w:num>
  <w:num w:numId="2" w16cid:durableId="1069116251">
    <w:abstractNumId w:val="1"/>
  </w:num>
  <w:num w:numId="3" w16cid:durableId="27283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6"/>
    <w:rsid w:val="000F5CF6"/>
    <w:rsid w:val="0010032D"/>
    <w:rsid w:val="0013549E"/>
    <w:rsid w:val="00157851"/>
    <w:rsid w:val="001630A9"/>
    <w:rsid w:val="0018320F"/>
    <w:rsid w:val="001E0525"/>
    <w:rsid w:val="002A5533"/>
    <w:rsid w:val="003066BB"/>
    <w:rsid w:val="003534B8"/>
    <w:rsid w:val="00430AEF"/>
    <w:rsid w:val="004535DC"/>
    <w:rsid w:val="00650483"/>
    <w:rsid w:val="006C46FE"/>
    <w:rsid w:val="007168AB"/>
    <w:rsid w:val="00725294"/>
    <w:rsid w:val="00725A6C"/>
    <w:rsid w:val="00761106"/>
    <w:rsid w:val="007C722C"/>
    <w:rsid w:val="00812F18"/>
    <w:rsid w:val="0082776E"/>
    <w:rsid w:val="00875851"/>
    <w:rsid w:val="00887B94"/>
    <w:rsid w:val="00890E0A"/>
    <w:rsid w:val="009B60A2"/>
    <w:rsid w:val="00B32ABF"/>
    <w:rsid w:val="00B96796"/>
    <w:rsid w:val="00C038E6"/>
    <w:rsid w:val="00D205CC"/>
    <w:rsid w:val="00D54D53"/>
    <w:rsid w:val="00DC5B10"/>
    <w:rsid w:val="00E5483B"/>
    <w:rsid w:val="00EF7D88"/>
    <w:rsid w:val="00F34EA4"/>
    <w:rsid w:val="00F85C3A"/>
    <w:rsid w:val="00F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D5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5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2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2F1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2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2F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146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2024-11-17T23:08:00Z</dcterms:created>
  <dcterms:modified xsi:type="dcterms:W3CDTF">2024-11-17T23:09:00Z</dcterms:modified>
</cp:coreProperties>
</file>