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8673" w14:textId="77777777" w:rsidR="00996E01" w:rsidRPr="003C3846" w:rsidRDefault="0049401A" w:rsidP="00715B6D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6D6214">
        <w:rPr>
          <w:rFonts w:ascii="Times New Roman" w:hAnsi="Times New Roman" w:cs="ＭＳ 明朝" w:hint="eastAsia"/>
          <w:kern w:val="0"/>
          <w:sz w:val="24"/>
        </w:rPr>
        <w:t>４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11E3D2C1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6C18FBF2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2CA86519" w14:textId="77777777" w:rsidTr="00E8635E">
        <w:trPr>
          <w:trHeight w:val="517"/>
        </w:trPr>
        <w:tc>
          <w:tcPr>
            <w:tcW w:w="969" w:type="dxa"/>
            <w:vAlign w:val="center"/>
          </w:tcPr>
          <w:p w14:paraId="158657D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</w:tcPr>
          <w:p w14:paraId="5DE4C6B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33B4B45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24C37215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3948C12A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78FC453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00F7B0D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B07A701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3727288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744B6251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B6C8466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3F9E824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3EF9422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03DB0F8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0D2024E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2534A8D5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4EC3A132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09BAFFC6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65F31523" w14:textId="77777777" w:rsidR="00996E01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グループの設立経緯を記載してください。過去にグループによる事業実績があれば、その点も記載してください。</w:t>
            </w:r>
          </w:p>
          <w:p w14:paraId="397EC11F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64CE6B04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420BDA5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5BC36FDA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73A6E5E5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42985A33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5DEC56C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4ECA512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4F84E6D3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69C93B3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67F22511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38980AD7" w14:textId="77777777" w:rsidR="00A8414C" w:rsidRDefault="00A8414C"/>
    <w:p w14:paraId="3BE499F2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C1276A">
      <w:footerReference w:type="even" r:id="rId6"/>
      <w:footerReference w:type="default" r:id="rId7"/>
      <w:pgSz w:w="11906" w:h="16838" w:code="9"/>
      <w:pgMar w:top="1304" w:right="1418" w:bottom="1304" w:left="1418" w:header="851" w:footer="567" w:gutter="0"/>
      <w:pgNumType w:fmt="numberInDash" w:start="38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C548" w14:textId="77777777" w:rsidR="00554968" w:rsidRDefault="00554968">
      <w:r>
        <w:separator/>
      </w:r>
    </w:p>
  </w:endnote>
  <w:endnote w:type="continuationSeparator" w:id="0">
    <w:p w14:paraId="67EAA3C5" w14:textId="77777777" w:rsidR="00554968" w:rsidRDefault="0055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29F7" w14:textId="77777777" w:rsidR="000C3575" w:rsidRDefault="000C3575" w:rsidP="006F7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94B23B" w14:textId="77777777" w:rsidR="000C3575" w:rsidRDefault="000C35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EF57" w14:textId="77777777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F7D3" w14:textId="77777777" w:rsidR="00554968" w:rsidRDefault="00554968">
      <w:r>
        <w:separator/>
      </w:r>
    </w:p>
  </w:footnote>
  <w:footnote w:type="continuationSeparator" w:id="0">
    <w:p w14:paraId="35ADA83A" w14:textId="77777777" w:rsidR="00554968" w:rsidRDefault="0055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C3575"/>
    <w:rsid w:val="000E3BD7"/>
    <w:rsid w:val="001135DA"/>
    <w:rsid w:val="0018320F"/>
    <w:rsid w:val="00196968"/>
    <w:rsid w:val="0023311D"/>
    <w:rsid w:val="0032788B"/>
    <w:rsid w:val="0035461B"/>
    <w:rsid w:val="00373161"/>
    <w:rsid w:val="003C3846"/>
    <w:rsid w:val="00430AEF"/>
    <w:rsid w:val="0049401A"/>
    <w:rsid w:val="00554968"/>
    <w:rsid w:val="005B098C"/>
    <w:rsid w:val="006D6214"/>
    <w:rsid w:val="006E33F4"/>
    <w:rsid w:val="006E6296"/>
    <w:rsid w:val="006F74F8"/>
    <w:rsid w:val="00715B6D"/>
    <w:rsid w:val="007168AB"/>
    <w:rsid w:val="00741F07"/>
    <w:rsid w:val="007B2402"/>
    <w:rsid w:val="007F2B2E"/>
    <w:rsid w:val="00972E6B"/>
    <w:rsid w:val="00996E01"/>
    <w:rsid w:val="00A22EE8"/>
    <w:rsid w:val="00A64CF7"/>
    <w:rsid w:val="00A8414C"/>
    <w:rsid w:val="00A842BA"/>
    <w:rsid w:val="00AA0207"/>
    <w:rsid w:val="00B43CAB"/>
    <w:rsid w:val="00BA50D7"/>
    <w:rsid w:val="00C1276A"/>
    <w:rsid w:val="00C215CE"/>
    <w:rsid w:val="00C42159"/>
    <w:rsid w:val="00C96B54"/>
    <w:rsid w:val="00CE5124"/>
    <w:rsid w:val="00D15BBE"/>
    <w:rsid w:val="00D264A5"/>
    <w:rsid w:val="00DE5D77"/>
    <w:rsid w:val="00E8635E"/>
    <w:rsid w:val="00E97E18"/>
    <w:rsid w:val="00EC2966"/>
    <w:rsid w:val="00F73752"/>
    <w:rsid w:val="00FB11FE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A2EBA7B"/>
  <w15:docId w15:val="{1B10024C-1F5D-4F1E-A847-DBBBBBBB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                                                               　</vt:lpstr>
    </vt:vector>
  </TitlesOfParts>
  <Company>千葉県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瀬谷 元春</dc:creator>
  <cp:keywords/>
  <dc:description/>
  <cp:lastModifiedBy>落合 颯祐</cp:lastModifiedBy>
  <cp:revision>2</cp:revision>
  <cp:lastPrinted>2019-03-11T05:57:00Z</cp:lastPrinted>
  <dcterms:created xsi:type="dcterms:W3CDTF">2026-05-28T07:44:00Z</dcterms:created>
  <dcterms:modified xsi:type="dcterms:W3CDTF">2026-05-28T07:44:00Z</dcterms:modified>
</cp:coreProperties>
</file>