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F5E6C7" w14:textId="5100CD44" w:rsidR="00397D79" w:rsidRDefault="00FC305A" w:rsidP="00D7074E">
      <w:pPr>
        <w:spacing w:beforeLines="50" w:before="180"/>
        <w:rPr>
          <w:rFonts w:ascii="ＭＳ Ｐゴシック" w:eastAsia="ＭＳ Ｐゴシック" w:hAnsi="ＭＳ Ｐゴシック"/>
        </w:rPr>
      </w:pPr>
      <w:r>
        <w:rPr>
          <w:rFonts w:hint="eastAsia"/>
          <w:sz w:val="24"/>
        </w:rPr>
        <w:t>様式第</w:t>
      </w:r>
      <w:r w:rsidR="002A3B72">
        <w:rPr>
          <w:rFonts w:hint="eastAsia"/>
          <w:sz w:val="24"/>
        </w:rPr>
        <w:t>7</w:t>
      </w:r>
      <w:r w:rsidR="00E61485" w:rsidRPr="005C7843">
        <w:rPr>
          <w:rFonts w:hint="eastAsia"/>
          <w:sz w:val="24"/>
        </w:rPr>
        <w:t>号</w:t>
      </w:r>
      <w:r w:rsidR="00E61485">
        <w:rPr>
          <w:rFonts w:ascii="ＭＳ Ｐゴシック" w:eastAsia="ＭＳ Ｐゴシック" w:hAnsi="ＭＳ Ｐゴシック" w:hint="eastAsia"/>
        </w:rPr>
        <w:t xml:space="preserve">                                　　　　　　　　　</w:t>
      </w:r>
    </w:p>
    <w:p w14:paraId="70A3279F" w14:textId="77777777" w:rsidR="00E61485" w:rsidRPr="007F3E2A" w:rsidRDefault="00362B8D" w:rsidP="000D4A93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7F3E2A">
        <w:rPr>
          <w:rFonts w:ascii="ＭＳ ゴシック" w:eastAsia="ＭＳ ゴシック" w:hAnsi="ＭＳ ゴシック" w:hint="eastAsia"/>
          <w:sz w:val="28"/>
          <w:szCs w:val="28"/>
        </w:rPr>
        <w:t>会</w:t>
      </w:r>
      <w:r w:rsidR="000D4A93" w:rsidRPr="007F3E2A">
        <w:rPr>
          <w:rFonts w:ascii="ＭＳ ゴシック" w:eastAsia="ＭＳ ゴシック" w:hAnsi="ＭＳ ゴシック" w:hint="eastAsia"/>
          <w:sz w:val="28"/>
          <w:szCs w:val="28"/>
        </w:rPr>
        <w:t>社</w:t>
      </w:r>
      <w:r w:rsidRPr="007F3E2A">
        <w:rPr>
          <w:rFonts w:ascii="ＭＳ ゴシック" w:eastAsia="ＭＳ ゴシック" w:hAnsi="ＭＳ ゴシック" w:hint="eastAsia"/>
          <w:sz w:val="28"/>
          <w:szCs w:val="28"/>
        </w:rPr>
        <w:t>（団体）概</w:t>
      </w:r>
      <w:r w:rsidR="00E61485" w:rsidRPr="007F3E2A">
        <w:rPr>
          <w:rFonts w:ascii="ＭＳ ゴシック" w:eastAsia="ＭＳ ゴシック" w:hAnsi="ＭＳ ゴシック" w:hint="eastAsia"/>
          <w:sz w:val="28"/>
          <w:szCs w:val="28"/>
        </w:rPr>
        <w:t>要</w:t>
      </w:r>
    </w:p>
    <w:p w14:paraId="3E33FBF8" w14:textId="77777777" w:rsidR="00362B8D" w:rsidRPr="00362B8D" w:rsidRDefault="00362B8D" w:rsidP="000D4A93">
      <w:pPr>
        <w:jc w:val="center"/>
        <w:rPr>
          <w:rFonts w:ascii="ＭＳ ゴシック" w:eastAsia="ＭＳ ゴシック" w:hAnsi="ＭＳ ゴシック"/>
          <w:sz w:val="24"/>
        </w:rPr>
      </w:pPr>
    </w:p>
    <w:tbl>
      <w:tblPr>
        <w:tblW w:w="91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28"/>
        <w:gridCol w:w="456"/>
        <w:gridCol w:w="5696"/>
        <w:gridCol w:w="721"/>
      </w:tblGrid>
      <w:tr w:rsidR="00E61485" w:rsidRPr="00AC7453" w14:paraId="5051105B" w14:textId="77777777" w:rsidTr="00FA4138">
        <w:trPr>
          <w:trHeight w:val="748"/>
          <w:jc w:val="center"/>
        </w:trPr>
        <w:tc>
          <w:tcPr>
            <w:tcW w:w="2263" w:type="dxa"/>
            <w:shd w:val="clear" w:color="auto" w:fill="E7E6E6"/>
            <w:vAlign w:val="center"/>
          </w:tcPr>
          <w:p w14:paraId="6B5620A6" w14:textId="77777777" w:rsidR="00E61485" w:rsidRPr="00AC7453" w:rsidRDefault="00D05913" w:rsidP="00E43F23">
            <w:pPr>
              <w:jc w:val="center"/>
              <w:rPr>
                <w:spacing w:val="-4"/>
                <w:szCs w:val="21"/>
              </w:rPr>
            </w:pPr>
            <w:r w:rsidRPr="00D05913">
              <w:rPr>
                <w:rFonts w:hint="eastAsia"/>
                <w:sz w:val="24"/>
              </w:rPr>
              <w:t>会社（団体）</w:t>
            </w:r>
            <w:r w:rsidR="00E43F23">
              <w:rPr>
                <w:rFonts w:hint="eastAsia"/>
                <w:sz w:val="24"/>
              </w:rPr>
              <w:t>名</w:t>
            </w:r>
          </w:p>
        </w:tc>
        <w:tc>
          <w:tcPr>
            <w:tcW w:w="6838" w:type="dxa"/>
            <w:gridSpan w:val="3"/>
            <w:vAlign w:val="center"/>
          </w:tcPr>
          <w:p w14:paraId="622F6C0D" w14:textId="77777777" w:rsidR="00E61485" w:rsidRPr="00AC7453" w:rsidRDefault="00E61485" w:rsidP="00752291">
            <w:pPr>
              <w:rPr>
                <w:sz w:val="24"/>
              </w:rPr>
            </w:pPr>
          </w:p>
        </w:tc>
      </w:tr>
      <w:tr w:rsidR="00E43F23" w:rsidRPr="00AC7453" w14:paraId="5845BAA2" w14:textId="77777777" w:rsidTr="00FA4138">
        <w:trPr>
          <w:trHeight w:val="859"/>
          <w:jc w:val="center"/>
        </w:trPr>
        <w:tc>
          <w:tcPr>
            <w:tcW w:w="2263" w:type="dxa"/>
            <w:shd w:val="clear" w:color="auto" w:fill="E7E6E6"/>
            <w:vAlign w:val="center"/>
          </w:tcPr>
          <w:p w14:paraId="50ED4089" w14:textId="77777777" w:rsidR="00E43F23" w:rsidRPr="00AC7453" w:rsidRDefault="00E43F23" w:rsidP="00E43F23">
            <w:pPr>
              <w:jc w:val="center"/>
              <w:rPr>
                <w:sz w:val="24"/>
              </w:rPr>
            </w:pPr>
            <w:r w:rsidRPr="00AC7453">
              <w:rPr>
                <w:rFonts w:hint="eastAsia"/>
                <w:sz w:val="24"/>
              </w:rPr>
              <w:t>本社所在地</w:t>
            </w:r>
          </w:p>
        </w:tc>
        <w:tc>
          <w:tcPr>
            <w:tcW w:w="6838" w:type="dxa"/>
            <w:gridSpan w:val="3"/>
            <w:vAlign w:val="center"/>
          </w:tcPr>
          <w:p w14:paraId="38D19A91" w14:textId="77777777" w:rsidR="00E43F23" w:rsidRDefault="00E43F23" w:rsidP="0075229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〒</w:t>
            </w:r>
          </w:p>
          <w:p w14:paraId="5C237B80" w14:textId="77777777" w:rsidR="00E43F23" w:rsidRPr="00AC7453" w:rsidRDefault="00E43F23" w:rsidP="00752291">
            <w:pPr>
              <w:rPr>
                <w:sz w:val="24"/>
              </w:rPr>
            </w:pPr>
          </w:p>
        </w:tc>
      </w:tr>
      <w:tr w:rsidR="00E61485" w:rsidRPr="00AC7453" w14:paraId="200801F7" w14:textId="77777777" w:rsidTr="00FA4138">
        <w:trPr>
          <w:trHeight w:val="856"/>
          <w:jc w:val="center"/>
        </w:trPr>
        <w:tc>
          <w:tcPr>
            <w:tcW w:w="2263" w:type="dxa"/>
            <w:shd w:val="clear" w:color="auto" w:fill="E7E6E6"/>
            <w:vAlign w:val="center"/>
          </w:tcPr>
          <w:p w14:paraId="4A355067" w14:textId="77777777" w:rsidR="00E61485" w:rsidRDefault="0082562E" w:rsidP="00E43F23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委託業務担当</w:t>
            </w:r>
          </w:p>
          <w:p w14:paraId="0615D097" w14:textId="5EE1F677" w:rsidR="0082562E" w:rsidRPr="00AC7453" w:rsidRDefault="0082562E" w:rsidP="00E43F23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事業所所在地</w:t>
            </w:r>
          </w:p>
        </w:tc>
        <w:tc>
          <w:tcPr>
            <w:tcW w:w="6838" w:type="dxa"/>
            <w:gridSpan w:val="3"/>
            <w:vAlign w:val="center"/>
          </w:tcPr>
          <w:p w14:paraId="0DEFEE60" w14:textId="77777777" w:rsidR="00E61485" w:rsidRPr="00AC7453" w:rsidRDefault="00E43F23" w:rsidP="0075229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〒</w:t>
            </w:r>
          </w:p>
          <w:p w14:paraId="48989139" w14:textId="77777777" w:rsidR="00E61485" w:rsidRPr="00AC7453" w:rsidRDefault="00E61485" w:rsidP="00752291">
            <w:pPr>
              <w:rPr>
                <w:sz w:val="24"/>
              </w:rPr>
            </w:pPr>
          </w:p>
        </w:tc>
      </w:tr>
      <w:tr w:rsidR="00E61485" w:rsidRPr="00AC7453" w14:paraId="0B0AAEFF" w14:textId="77777777" w:rsidTr="00FA4138">
        <w:trPr>
          <w:trHeight w:val="748"/>
          <w:jc w:val="center"/>
        </w:trPr>
        <w:tc>
          <w:tcPr>
            <w:tcW w:w="2263" w:type="dxa"/>
            <w:shd w:val="clear" w:color="auto" w:fill="E7E6E6"/>
            <w:vAlign w:val="center"/>
          </w:tcPr>
          <w:p w14:paraId="3ACDD91D" w14:textId="77777777" w:rsidR="00E61485" w:rsidRPr="00AC7453" w:rsidRDefault="00E61485" w:rsidP="00752291">
            <w:pPr>
              <w:jc w:val="center"/>
              <w:rPr>
                <w:sz w:val="24"/>
              </w:rPr>
            </w:pPr>
            <w:r w:rsidRPr="00AC7453">
              <w:rPr>
                <w:rFonts w:hint="eastAsia"/>
                <w:sz w:val="24"/>
              </w:rPr>
              <w:t>資本金</w:t>
            </w:r>
          </w:p>
        </w:tc>
        <w:tc>
          <w:tcPr>
            <w:tcW w:w="6838" w:type="dxa"/>
            <w:gridSpan w:val="3"/>
            <w:vAlign w:val="center"/>
          </w:tcPr>
          <w:p w14:paraId="060F10F8" w14:textId="77777777" w:rsidR="00E61485" w:rsidRPr="00AC7453" w:rsidRDefault="00E61485" w:rsidP="00752291">
            <w:pPr>
              <w:rPr>
                <w:sz w:val="24"/>
              </w:rPr>
            </w:pPr>
          </w:p>
        </w:tc>
      </w:tr>
      <w:tr w:rsidR="00E61485" w:rsidRPr="00AC7453" w14:paraId="028F4855" w14:textId="77777777" w:rsidTr="00FA4138">
        <w:trPr>
          <w:trHeight w:val="748"/>
          <w:jc w:val="center"/>
        </w:trPr>
        <w:tc>
          <w:tcPr>
            <w:tcW w:w="2263" w:type="dxa"/>
            <w:shd w:val="clear" w:color="auto" w:fill="E7E6E6"/>
            <w:vAlign w:val="center"/>
          </w:tcPr>
          <w:p w14:paraId="1911BCFB" w14:textId="77777777" w:rsidR="00E61485" w:rsidRPr="00AC7453" w:rsidRDefault="00E61485" w:rsidP="00752291">
            <w:pPr>
              <w:jc w:val="center"/>
              <w:rPr>
                <w:sz w:val="24"/>
              </w:rPr>
            </w:pPr>
            <w:r w:rsidRPr="00AC7453">
              <w:rPr>
                <w:rFonts w:hint="eastAsia"/>
                <w:sz w:val="24"/>
              </w:rPr>
              <w:t>従業員数</w:t>
            </w:r>
          </w:p>
        </w:tc>
        <w:tc>
          <w:tcPr>
            <w:tcW w:w="6838" w:type="dxa"/>
            <w:gridSpan w:val="3"/>
            <w:vAlign w:val="center"/>
          </w:tcPr>
          <w:p w14:paraId="588BB443" w14:textId="77777777" w:rsidR="00E61485" w:rsidRPr="00AC7453" w:rsidRDefault="00E61485" w:rsidP="00752291">
            <w:pPr>
              <w:rPr>
                <w:sz w:val="24"/>
              </w:rPr>
            </w:pPr>
          </w:p>
        </w:tc>
      </w:tr>
      <w:tr w:rsidR="00A134DE" w:rsidRPr="00AC7453" w14:paraId="7FE04BE7" w14:textId="77777777" w:rsidTr="00FA4138">
        <w:trPr>
          <w:trHeight w:val="2293"/>
          <w:jc w:val="center"/>
        </w:trPr>
        <w:tc>
          <w:tcPr>
            <w:tcW w:w="2263" w:type="dxa"/>
            <w:shd w:val="clear" w:color="auto" w:fill="E7E6E6"/>
            <w:vAlign w:val="center"/>
          </w:tcPr>
          <w:p w14:paraId="4DD69E20" w14:textId="77777777" w:rsidR="00A134DE" w:rsidRPr="001D6052" w:rsidRDefault="00A134DE" w:rsidP="001D605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事業内容</w:t>
            </w:r>
          </w:p>
        </w:tc>
        <w:tc>
          <w:tcPr>
            <w:tcW w:w="6838" w:type="dxa"/>
            <w:gridSpan w:val="3"/>
            <w:vAlign w:val="center"/>
          </w:tcPr>
          <w:p w14:paraId="3D7D02C6" w14:textId="77777777" w:rsidR="00A134DE" w:rsidRPr="00AC7453" w:rsidRDefault="00A134DE" w:rsidP="00752291">
            <w:pPr>
              <w:rPr>
                <w:sz w:val="24"/>
              </w:rPr>
            </w:pPr>
          </w:p>
        </w:tc>
      </w:tr>
      <w:tr w:rsidR="0082562E" w:rsidRPr="00AC7453" w14:paraId="43F26E76" w14:textId="77777777" w:rsidTr="00FA4138">
        <w:trPr>
          <w:trHeight w:val="3532"/>
          <w:jc w:val="center"/>
        </w:trPr>
        <w:tc>
          <w:tcPr>
            <w:tcW w:w="2263" w:type="dxa"/>
            <w:shd w:val="clear" w:color="auto" w:fill="E7E6E6"/>
            <w:vAlign w:val="center"/>
          </w:tcPr>
          <w:p w14:paraId="2159A80B" w14:textId="5DA4772E" w:rsidR="0082562E" w:rsidRDefault="0045190D" w:rsidP="0045190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産業・地域づく</w:t>
            </w:r>
            <w:r w:rsidR="00556B07">
              <w:rPr>
                <w:rFonts w:hint="eastAsia"/>
                <w:sz w:val="24"/>
              </w:rPr>
              <w:t>り</w:t>
            </w:r>
            <w:r>
              <w:rPr>
                <w:rFonts w:hint="eastAsia"/>
                <w:sz w:val="24"/>
              </w:rPr>
              <w:t>に関する調査</w:t>
            </w:r>
            <w:r w:rsidR="0082562E">
              <w:rPr>
                <w:rFonts w:hint="eastAsia"/>
                <w:sz w:val="24"/>
              </w:rPr>
              <w:t>の実績</w:t>
            </w:r>
          </w:p>
          <w:p w14:paraId="4C1902D2" w14:textId="3C2FB912" w:rsidR="0082562E" w:rsidRPr="0082562E" w:rsidRDefault="0082562E" w:rsidP="0082562E">
            <w:pPr>
              <w:jc w:val="center"/>
              <w:rPr>
                <w:szCs w:val="21"/>
              </w:rPr>
            </w:pPr>
            <w:r w:rsidRPr="0082562E">
              <w:rPr>
                <w:rFonts w:hint="eastAsia"/>
                <w:szCs w:val="21"/>
              </w:rPr>
              <w:t>（主なものを３つ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6838" w:type="dxa"/>
            <w:gridSpan w:val="3"/>
            <w:vAlign w:val="center"/>
          </w:tcPr>
          <w:p w14:paraId="768E1617" w14:textId="7FF06E90" w:rsidR="0082562E" w:rsidRPr="00AC7453" w:rsidRDefault="0082562E" w:rsidP="00752291">
            <w:pPr>
              <w:rPr>
                <w:sz w:val="24"/>
              </w:rPr>
            </w:pPr>
          </w:p>
        </w:tc>
      </w:tr>
      <w:tr w:rsidR="007C2AF2" w:rsidRPr="00AC7453" w14:paraId="5EBBB7B8" w14:textId="77777777" w:rsidTr="00FA4138">
        <w:trPr>
          <w:trHeight w:val="748"/>
          <w:jc w:val="center"/>
        </w:trPr>
        <w:tc>
          <w:tcPr>
            <w:tcW w:w="2263" w:type="dxa"/>
            <w:shd w:val="clear" w:color="auto" w:fill="E7E6E6"/>
            <w:vAlign w:val="center"/>
          </w:tcPr>
          <w:p w14:paraId="5ACCE549" w14:textId="77777777" w:rsidR="00CE26CE" w:rsidRDefault="007C2AF2" w:rsidP="00CE26CE">
            <w:pPr>
              <w:ind w:leftChars="-24" w:left="-50" w:rightChars="-23" w:right="-48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ホームページ</w:t>
            </w:r>
          </w:p>
          <w:p w14:paraId="018511D7" w14:textId="77777777" w:rsidR="007C2AF2" w:rsidRPr="00AC7453" w:rsidRDefault="007C2AF2" w:rsidP="00CE26CE">
            <w:pPr>
              <w:ind w:leftChars="-24" w:left="-50" w:rightChars="-23" w:right="-48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の有無</w:t>
            </w:r>
          </w:p>
        </w:tc>
        <w:tc>
          <w:tcPr>
            <w:tcW w:w="307" w:type="dxa"/>
            <w:vAlign w:val="center"/>
          </w:tcPr>
          <w:p w14:paraId="690A234B" w14:textId="77777777" w:rsidR="007C2AF2" w:rsidRPr="00AC7453" w:rsidRDefault="007C2AF2" w:rsidP="0075229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有</w:t>
            </w:r>
          </w:p>
        </w:tc>
        <w:tc>
          <w:tcPr>
            <w:tcW w:w="5804" w:type="dxa"/>
            <w:vAlign w:val="center"/>
          </w:tcPr>
          <w:p w14:paraId="44F8EB4F" w14:textId="77777777" w:rsidR="007C2AF2" w:rsidRPr="00AC7453" w:rsidRDefault="00CE26CE" w:rsidP="00E43F2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URL</w:t>
            </w:r>
            <w:r>
              <w:rPr>
                <w:rFonts w:hint="eastAsia"/>
                <w:sz w:val="24"/>
              </w:rPr>
              <w:t>：</w:t>
            </w:r>
          </w:p>
        </w:tc>
        <w:tc>
          <w:tcPr>
            <w:tcW w:w="727" w:type="dxa"/>
            <w:vAlign w:val="center"/>
          </w:tcPr>
          <w:p w14:paraId="1C680CB2" w14:textId="77777777" w:rsidR="007C2AF2" w:rsidRPr="00AC7453" w:rsidRDefault="007C2AF2" w:rsidP="00CE26C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無</w:t>
            </w:r>
          </w:p>
        </w:tc>
      </w:tr>
      <w:tr w:rsidR="00E43F23" w:rsidRPr="00AC7453" w14:paraId="6FB9C164" w14:textId="77777777" w:rsidTr="00FA4138">
        <w:trPr>
          <w:trHeight w:val="748"/>
          <w:jc w:val="center"/>
        </w:trPr>
        <w:tc>
          <w:tcPr>
            <w:tcW w:w="2263" w:type="dxa"/>
            <w:shd w:val="clear" w:color="auto" w:fill="E7E6E6"/>
            <w:vAlign w:val="center"/>
          </w:tcPr>
          <w:p w14:paraId="6283EA61" w14:textId="77777777" w:rsidR="00CE26CE" w:rsidRDefault="00E43F23" w:rsidP="00CE26CE">
            <w:pPr>
              <w:ind w:leftChars="-31" w:left="-65" w:rightChars="-16" w:right="-34"/>
              <w:jc w:val="center"/>
              <w:rPr>
                <w:sz w:val="24"/>
              </w:rPr>
            </w:pPr>
            <w:r w:rsidRPr="00AC7453">
              <w:rPr>
                <w:rFonts w:hint="eastAsia"/>
                <w:sz w:val="24"/>
              </w:rPr>
              <w:t>県入札参加資格</w:t>
            </w:r>
          </w:p>
          <w:p w14:paraId="79C37196" w14:textId="77777777" w:rsidR="00E43F23" w:rsidRPr="00AC7453" w:rsidRDefault="00E43F23" w:rsidP="00CE26CE">
            <w:pPr>
              <w:ind w:leftChars="-31" w:left="-65" w:rightChars="-16" w:right="-34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登録</w:t>
            </w:r>
          </w:p>
        </w:tc>
        <w:tc>
          <w:tcPr>
            <w:tcW w:w="6838" w:type="dxa"/>
            <w:gridSpan w:val="3"/>
            <w:vAlign w:val="center"/>
          </w:tcPr>
          <w:p w14:paraId="59E98C57" w14:textId="77777777" w:rsidR="00E43F23" w:rsidRPr="00AC7453" w:rsidRDefault="00E43F23" w:rsidP="00752291">
            <w:pPr>
              <w:rPr>
                <w:sz w:val="24"/>
              </w:rPr>
            </w:pPr>
            <w:r w:rsidRPr="00AC7453">
              <w:rPr>
                <w:rFonts w:hint="eastAsia"/>
                <w:sz w:val="24"/>
              </w:rPr>
              <w:t>登録番号：</w:t>
            </w:r>
          </w:p>
        </w:tc>
      </w:tr>
    </w:tbl>
    <w:p w14:paraId="443D06B9" w14:textId="77777777" w:rsidR="00FD2CD6" w:rsidRPr="00B30109" w:rsidRDefault="002A4099" w:rsidP="001D6052">
      <w:pPr>
        <w:ind w:left="240" w:hangingChars="100" w:hanging="240"/>
        <w:rPr>
          <w:sz w:val="24"/>
        </w:rPr>
      </w:pPr>
      <w:r w:rsidRPr="002A4099">
        <w:rPr>
          <w:rFonts w:hint="eastAsia"/>
          <w:sz w:val="24"/>
        </w:rPr>
        <w:t>※この用紙とは別に、</w:t>
      </w:r>
      <w:r w:rsidR="00B772EF">
        <w:rPr>
          <w:rFonts w:hint="eastAsia"/>
          <w:sz w:val="24"/>
        </w:rPr>
        <w:t>上記で挙げた</w:t>
      </w:r>
      <w:r w:rsidR="002B191E">
        <w:rPr>
          <w:rFonts w:hint="eastAsia"/>
          <w:sz w:val="24"/>
        </w:rPr>
        <w:t>事業内容や</w:t>
      </w:r>
      <w:r w:rsidRPr="002A4099">
        <w:rPr>
          <w:rFonts w:hint="eastAsia"/>
          <w:sz w:val="24"/>
        </w:rPr>
        <w:t>会社概要のわかるパンフレット等を添付すること。</w:t>
      </w:r>
    </w:p>
    <w:sectPr w:rsidR="00FD2CD6" w:rsidRPr="00B30109" w:rsidSect="00E636EF">
      <w:footerReference w:type="default" r:id="rId6"/>
      <w:pgSz w:w="11906" w:h="16838" w:code="9"/>
      <w:pgMar w:top="1134" w:right="1418" w:bottom="1418" w:left="1418" w:header="851" w:footer="510" w:gutter="0"/>
      <w:pgNumType w:start="15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5D3049" w14:textId="77777777" w:rsidR="00BC53DF" w:rsidRDefault="00BC53DF" w:rsidP="009F2123">
      <w:r>
        <w:separator/>
      </w:r>
    </w:p>
  </w:endnote>
  <w:endnote w:type="continuationSeparator" w:id="0">
    <w:p w14:paraId="57CF15B3" w14:textId="77777777" w:rsidR="00BC53DF" w:rsidRDefault="00BC53DF" w:rsidP="009F21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9F9B6B" w14:textId="19EEBB4C" w:rsidR="00E636EF" w:rsidRDefault="00E636EF">
    <w:pPr>
      <w:pStyle w:val="a6"/>
      <w:jc w:val="center"/>
    </w:pPr>
  </w:p>
  <w:p w14:paraId="177BA571" w14:textId="77777777" w:rsidR="00E636EF" w:rsidRDefault="00E636E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B0C04A" w14:textId="77777777" w:rsidR="00BC53DF" w:rsidRDefault="00BC53DF" w:rsidP="009F2123">
      <w:r>
        <w:separator/>
      </w:r>
    </w:p>
  </w:footnote>
  <w:footnote w:type="continuationSeparator" w:id="0">
    <w:p w14:paraId="2E0F2C32" w14:textId="77777777" w:rsidR="00BC53DF" w:rsidRDefault="00BC53DF" w:rsidP="009F21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0109"/>
    <w:rsid w:val="00004ADF"/>
    <w:rsid w:val="00045E3B"/>
    <w:rsid w:val="00056820"/>
    <w:rsid w:val="0006415D"/>
    <w:rsid w:val="000D4A93"/>
    <w:rsid w:val="000F2E8E"/>
    <w:rsid w:val="001104E3"/>
    <w:rsid w:val="001444B1"/>
    <w:rsid w:val="00167E49"/>
    <w:rsid w:val="0018320F"/>
    <w:rsid w:val="001A4EB9"/>
    <w:rsid w:val="001A62A4"/>
    <w:rsid w:val="001D1B40"/>
    <w:rsid w:val="001D6052"/>
    <w:rsid w:val="001D6084"/>
    <w:rsid w:val="001E51FB"/>
    <w:rsid w:val="001F4406"/>
    <w:rsid w:val="002046B2"/>
    <w:rsid w:val="0021164E"/>
    <w:rsid w:val="002A3B72"/>
    <w:rsid w:val="002A4099"/>
    <w:rsid w:val="002B0F6C"/>
    <w:rsid w:val="002B191E"/>
    <w:rsid w:val="002B738B"/>
    <w:rsid w:val="002D0539"/>
    <w:rsid w:val="002D2C8C"/>
    <w:rsid w:val="002E3040"/>
    <w:rsid w:val="002F3D3E"/>
    <w:rsid w:val="00323021"/>
    <w:rsid w:val="003460B4"/>
    <w:rsid w:val="003541A4"/>
    <w:rsid w:val="00355DBA"/>
    <w:rsid w:val="00362B8D"/>
    <w:rsid w:val="00397D79"/>
    <w:rsid w:val="003B1107"/>
    <w:rsid w:val="003C4E54"/>
    <w:rsid w:val="003C5E35"/>
    <w:rsid w:val="00400B24"/>
    <w:rsid w:val="00430AEF"/>
    <w:rsid w:val="0044130B"/>
    <w:rsid w:val="0045190D"/>
    <w:rsid w:val="00466FDF"/>
    <w:rsid w:val="004B5D74"/>
    <w:rsid w:val="00540A47"/>
    <w:rsid w:val="00541F2D"/>
    <w:rsid w:val="00556B07"/>
    <w:rsid w:val="00577711"/>
    <w:rsid w:val="0058606E"/>
    <w:rsid w:val="005A05D2"/>
    <w:rsid w:val="005A4597"/>
    <w:rsid w:val="005A60F1"/>
    <w:rsid w:val="005C5DA1"/>
    <w:rsid w:val="005D4E50"/>
    <w:rsid w:val="006F1D87"/>
    <w:rsid w:val="007168AB"/>
    <w:rsid w:val="0072454D"/>
    <w:rsid w:val="00752291"/>
    <w:rsid w:val="00785EC0"/>
    <w:rsid w:val="00797049"/>
    <w:rsid w:val="007B65A0"/>
    <w:rsid w:val="007C2AF2"/>
    <w:rsid w:val="007C5963"/>
    <w:rsid w:val="007E00B4"/>
    <w:rsid w:val="007F2748"/>
    <w:rsid w:val="007F3E2A"/>
    <w:rsid w:val="007F5A07"/>
    <w:rsid w:val="008224F0"/>
    <w:rsid w:val="0082562E"/>
    <w:rsid w:val="00834EBD"/>
    <w:rsid w:val="00840A67"/>
    <w:rsid w:val="00853C02"/>
    <w:rsid w:val="0089174E"/>
    <w:rsid w:val="008A530F"/>
    <w:rsid w:val="008B3271"/>
    <w:rsid w:val="008E50FB"/>
    <w:rsid w:val="008E66D6"/>
    <w:rsid w:val="008F1E77"/>
    <w:rsid w:val="00973D9C"/>
    <w:rsid w:val="009741DD"/>
    <w:rsid w:val="00991DD8"/>
    <w:rsid w:val="009A2024"/>
    <w:rsid w:val="009C77C6"/>
    <w:rsid w:val="009F2123"/>
    <w:rsid w:val="00A0415E"/>
    <w:rsid w:val="00A134DE"/>
    <w:rsid w:val="00A92829"/>
    <w:rsid w:val="00AA13A2"/>
    <w:rsid w:val="00AB61D6"/>
    <w:rsid w:val="00AF3E47"/>
    <w:rsid w:val="00B30109"/>
    <w:rsid w:val="00B413A3"/>
    <w:rsid w:val="00B51984"/>
    <w:rsid w:val="00B772EF"/>
    <w:rsid w:val="00B83D47"/>
    <w:rsid w:val="00BB5433"/>
    <w:rsid w:val="00BC53DF"/>
    <w:rsid w:val="00BF6C3A"/>
    <w:rsid w:val="00C03292"/>
    <w:rsid w:val="00C60C19"/>
    <w:rsid w:val="00CB44B0"/>
    <w:rsid w:val="00CC52A4"/>
    <w:rsid w:val="00CD2B13"/>
    <w:rsid w:val="00CE15A0"/>
    <w:rsid w:val="00CE26CE"/>
    <w:rsid w:val="00CF2ADD"/>
    <w:rsid w:val="00D05913"/>
    <w:rsid w:val="00D13354"/>
    <w:rsid w:val="00D277D3"/>
    <w:rsid w:val="00D328E9"/>
    <w:rsid w:val="00D45565"/>
    <w:rsid w:val="00D7074E"/>
    <w:rsid w:val="00D74CBD"/>
    <w:rsid w:val="00D8221D"/>
    <w:rsid w:val="00DC110D"/>
    <w:rsid w:val="00DD18E4"/>
    <w:rsid w:val="00E13A0D"/>
    <w:rsid w:val="00E3765D"/>
    <w:rsid w:val="00E43F23"/>
    <w:rsid w:val="00E55D62"/>
    <w:rsid w:val="00E574DD"/>
    <w:rsid w:val="00E61485"/>
    <w:rsid w:val="00E636EF"/>
    <w:rsid w:val="00E95992"/>
    <w:rsid w:val="00EA2624"/>
    <w:rsid w:val="00EA5610"/>
    <w:rsid w:val="00F2020B"/>
    <w:rsid w:val="00F3625C"/>
    <w:rsid w:val="00F751DF"/>
    <w:rsid w:val="00F82638"/>
    <w:rsid w:val="00F92C05"/>
    <w:rsid w:val="00FA4138"/>
    <w:rsid w:val="00FB0292"/>
    <w:rsid w:val="00FC2AC9"/>
    <w:rsid w:val="00FC305A"/>
    <w:rsid w:val="00FD2CD6"/>
    <w:rsid w:val="00FF0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4870377"/>
  <w15:chartTrackingRefBased/>
  <w15:docId w15:val="{74B14344-8BC3-4B5A-82CF-953CE10C4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F3E4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413A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9F212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9F2123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rsid w:val="009F212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9F2123"/>
    <w:rPr>
      <w:kern w:val="2"/>
      <w:sz w:val="21"/>
      <w:szCs w:val="24"/>
    </w:rPr>
  </w:style>
  <w:style w:type="paragraph" w:styleId="a8">
    <w:name w:val="Balloon Text"/>
    <w:basedOn w:val="a"/>
    <w:link w:val="a9"/>
    <w:rsid w:val="008E66D6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rsid w:val="008E66D6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147</Words>
  <Characters>82</Characters>
  <Application>Microsoft Office Word</Application>
  <DocSecurity>0</DocSecurity>
  <Lines>20</Lines>
  <Paragraphs>32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金谷 佳大</cp:lastModifiedBy>
  <cp:revision>2</cp:revision>
  <cp:lastPrinted>2022-03-16T04:37:00Z</cp:lastPrinted>
  <dcterms:created xsi:type="dcterms:W3CDTF">2023-02-17T05:29:00Z</dcterms:created>
  <dcterms:modified xsi:type="dcterms:W3CDTF">2026-04-02T05:55:00Z</dcterms:modified>
</cp:coreProperties>
</file>