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443A" w14:textId="77777777" w:rsidR="00710009" w:rsidRPr="00710009" w:rsidRDefault="00710009" w:rsidP="00710009">
      <w:pPr>
        <w:rPr>
          <w:rFonts w:ascii="ＭＳ 明朝" w:eastAsia="ＭＳ 明朝"/>
          <w:color w:val="000000" w:themeColor="text1"/>
          <w:sz w:val="24"/>
          <w:szCs w:val="24"/>
        </w:rPr>
      </w:pPr>
    </w:p>
    <w:p w14:paraId="58816067" w14:textId="77777777" w:rsidR="00710009" w:rsidRPr="00710009" w:rsidRDefault="00710009" w:rsidP="00710009">
      <w:pPr>
        <w:widowControl/>
        <w:spacing w:after="96"/>
        <w:ind w:left="10" w:hanging="10"/>
        <w:jc w:val="left"/>
        <w:rPr>
          <w:rFonts w:ascii="ＭＳ 明朝" w:eastAsia="ＭＳ 明朝" w:hAnsi="ＭＳ 明朝" w:cs="ＭＳ 明朝"/>
          <w:sz w:val="24"/>
        </w:rPr>
      </w:pPr>
      <w:r w:rsidRPr="00710009">
        <w:rPr>
          <w:rFonts w:ascii="ＭＳ 明朝" w:eastAsia="ＭＳ 明朝" w:hAnsi="ＭＳ 明朝" w:cs="ＭＳ 明朝" w:hint="eastAsia"/>
          <w:sz w:val="24"/>
        </w:rPr>
        <w:t>（別紙３）</w:t>
      </w:r>
    </w:p>
    <w:p w14:paraId="765C28A8" w14:textId="77777777" w:rsidR="00710009" w:rsidRPr="00710009" w:rsidRDefault="00710009" w:rsidP="00710009">
      <w:pPr>
        <w:widowControl/>
        <w:spacing w:after="96"/>
        <w:ind w:left="10" w:hanging="10"/>
        <w:jc w:val="center"/>
        <w:rPr>
          <w:rFonts w:ascii="ＭＳ 明朝" w:eastAsia="ＭＳ 明朝" w:hAnsi="ＭＳ 明朝" w:cs="ＭＳ 明朝"/>
          <w:color w:val="000000"/>
          <w:sz w:val="32"/>
          <w:szCs w:val="32"/>
        </w:rPr>
      </w:pPr>
      <w:r w:rsidRPr="00710009">
        <w:rPr>
          <w:rFonts w:ascii="ＭＳ 明朝" w:eastAsia="ＭＳ 明朝" w:hAnsi="ＭＳ 明朝" w:cs="ＭＳ 明朝" w:hint="eastAsia"/>
          <w:color w:val="000000"/>
          <w:sz w:val="32"/>
          <w:szCs w:val="32"/>
        </w:rPr>
        <w:t>誓　約　書</w:t>
      </w:r>
    </w:p>
    <w:p w14:paraId="48909BAF" w14:textId="77777777" w:rsidR="00710009" w:rsidRPr="00710009" w:rsidRDefault="00710009" w:rsidP="00710009">
      <w:pPr>
        <w:widowControl/>
        <w:spacing w:after="96"/>
        <w:ind w:left="10" w:hanging="10"/>
        <w:jc w:val="center"/>
        <w:rPr>
          <w:rFonts w:ascii="ＭＳ 明朝" w:eastAsia="ＭＳ 明朝" w:hAnsi="ＭＳ 明朝" w:cs="ＭＳ 明朝"/>
          <w:color w:val="000000"/>
          <w:sz w:val="32"/>
          <w:szCs w:val="32"/>
        </w:rPr>
      </w:pPr>
    </w:p>
    <w:p w14:paraId="6EB15CB7" w14:textId="77777777" w:rsidR="00710009" w:rsidRPr="00710009" w:rsidRDefault="00710009" w:rsidP="00710009">
      <w:pPr>
        <w:widowControl/>
        <w:spacing w:after="96"/>
        <w:ind w:left="10" w:hanging="10"/>
        <w:jc w:val="righ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令和　　年　　月　　日</w:t>
      </w:r>
    </w:p>
    <w:p w14:paraId="253ED803"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p>
    <w:p w14:paraId="76F1A48F"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千葉県知事　　　　　　　　　様</w:t>
      </w:r>
    </w:p>
    <w:p w14:paraId="2F42E801"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p>
    <w:p w14:paraId="34CB3120"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p>
    <w:p w14:paraId="72286C64"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住　　所</w:t>
      </w:r>
    </w:p>
    <w:p w14:paraId="13D33B61" w14:textId="77777777" w:rsidR="00710009" w:rsidRPr="00710009" w:rsidRDefault="00710009" w:rsidP="00710009">
      <w:pPr>
        <w:widowControl/>
        <w:spacing w:after="96"/>
        <w:ind w:left="10" w:hanging="10"/>
        <w:jc w:val="righ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（法人その他の団体にあっては主たる事務所の所在地）</w:t>
      </w:r>
    </w:p>
    <w:p w14:paraId="2999C63E"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p>
    <w:p w14:paraId="0B56EF60"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氏　　名　　　　　　　　　　　　　　　　　　　　　　　㊞</w:t>
      </w:r>
    </w:p>
    <w:p w14:paraId="2129E7DB" w14:textId="77777777" w:rsidR="00710009" w:rsidRPr="00710009" w:rsidRDefault="00710009" w:rsidP="00710009">
      <w:pPr>
        <w:widowControl/>
        <w:ind w:left="11" w:rightChars="-407" w:right="-801" w:firstLineChars="1600" w:firstLine="3628"/>
        <w:jc w:val="left"/>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（法人その他の団体にあっては名称及び代表者の氏名）</w:t>
      </w:r>
    </w:p>
    <w:p w14:paraId="5FB075F4" w14:textId="77777777" w:rsidR="00710009" w:rsidRPr="00710009" w:rsidRDefault="00710009" w:rsidP="00710009">
      <w:pPr>
        <w:widowControl/>
        <w:ind w:left="11" w:hanging="11"/>
        <w:jc w:val="left"/>
        <w:rPr>
          <w:rFonts w:ascii="ＭＳ 明朝" w:eastAsia="ＭＳ 明朝" w:hAnsi="ＭＳ 明朝" w:cs="ＭＳ 明朝"/>
          <w:color w:val="000000"/>
          <w:sz w:val="24"/>
        </w:rPr>
      </w:pPr>
    </w:p>
    <w:p w14:paraId="0FA9F0BA" w14:textId="77777777" w:rsidR="00710009" w:rsidRPr="00710009" w:rsidRDefault="00710009" w:rsidP="00710009">
      <w:pPr>
        <w:widowControl/>
        <w:spacing w:after="96"/>
        <w:ind w:left="10" w:hanging="10"/>
        <w:jc w:val="left"/>
        <w:rPr>
          <w:rFonts w:ascii="ＭＳ 明朝" w:eastAsia="ＭＳ 明朝" w:hAnsi="ＭＳ 明朝" w:cs="ＭＳ 明朝"/>
          <w:color w:val="000000"/>
          <w:sz w:val="24"/>
        </w:rPr>
      </w:pPr>
    </w:p>
    <w:p w14:paraId="0584D64E" w14:textId="2D010BAA" w:rsidR="00710009" w:rsidRPr="00710009" w:rsidRDefault="00710009" w:rsidP="00A108B5">
      <w:pPr>
        <w:widowControl/>
        <w:spacing w:after="96"/>
        <w:ind w:left="10" w:hanging="1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Pr>
          <w:rFonts w:ascii="ＭＳ 明朝" w:eastAsia="ＭＳ 明朝" w:hAnsi="ＭＳ 明朝" w:cs="ＭＳ 明朝" w:hint="eastAsia"/>
          <w:color w:val="000000"/>
          <w:sz w:val="24"/>
        </w:rPr>
        <w:t>ちば文化資産活用</w:t>
      </w:r>
      <w:r w:rsidRPr="00710009">
        <w:rPr>
          <w:rFonts w:ascii="ＭＳ 明朝" w:eastAsia="ＭＳ 明朝" w:hAnsi="ＭＳ 明朝" w:cs="ＭＳ 明朝" w:hint="eastAsia"/>
          <w:color w:val="000000"/>
          <w:sz w:val="24"/>
        </w:rPr>
        <w:t>事業補助金交付要綱第２条第</w:t>
      </w:r>
      <w:r w:rsidR="00A108B5">
        <w:rPr>
          <w:rFonts w:ascii="ＭＳ 明朝" w:eastAsia="ＭＳ 明朝" w:hAnsi="ＭＳ 明朝" w:cs="ＭＳ 明朝" w:hint="eastAsia"/>
          <w:color w:val="000000"/>
          <w:sz w:val="24"/>
        </w:rPr>
        <w:t>３</w:t>
      </w:r>
      <w:r w:rsidRPr="00710009">
        <w:rPr>
          <w:rFonts w:ascii="ＭＳ 明朝" w:eastAsia="ＭＳ 明朝" w:hAnsi="ＭＳ 明朝" w:cs="ＭＳ 明朝" w:hint="eastAsia"/>
          <w:color w:val="000000"/>
          <w:sz w:val="24"/>
        </w:rPr>
        <w:t>項各号のいずれにも該当せず、将来においても当該各号のいずれにも該当しないことを誓約します。</w:t>
      </w:r>
    </w:p>
    <w:p w14:paraId="541E33CB" w14:textId="77777777" w:rsidR="00710009" w:rsidRPr="00710009" w:rsidRDefault="00710009" w:rsidP="00A108B5">
      <w:pPr>
        <w:widowControl/>
        <w:spacing w:after="96"/>
        <w:ind w:left="10" w:hanging="1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また、補助金等の交付申請をするに当たり、上記内容に該当しないことを確認するため、千葉県が千葉県警察本部に照会することについて承諾します。</w:t>
      </w:r>
    </w:p>
    <w:p w14:paraId="25B5DB33" w14:textId="77777777" w:rsidR="00710009" w:rsidRPr="00710009" w:rsidRDefault="00710009" w:rsidP="00A108B5">
      <w:pPr>
        <w:widowControl/>
        <w:spacing w:after="96"/>
        <w:ind w:left="10" w:hanging="10"/>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4CA6EEF2" w14:textId="77777777" w:rsidR="00710009" w:rsidRPr="00710009" w:rsidRDefault="00710009" w:rsidP="00A108B5">
      <w:pPr>
        <w:widowControl/>
        <w:spacing w:after="96"/>
        <w:ind w:left="-57" w:firstLineChars="100" w:firstLine="227"/>
        <w:rPr>
          <w:rFonts w:ascii="ＭＳ 明朝" w:eastAsia="ＭＳ 明朝" w:hAnsi="ＭＳ 明朝" w:cs="ＭＳ 明朝"/>
          <w:color w:val="000000"/>
          <w:sz w:val="24"/>
        </w:rPr>
      </w:pPr>
      <w:r w:rsidRPr="00710009">
        <w:rPr>
          <w:rFonts w:ascii="ＭＳ 明朝" w:eastAsia="ＭＳ 明朝" w:hAnsi="ＭＳ 明朝" w:cs="ＭＳ 明朝" w:hint="eastAsia"/>
          <w:color w:val="000000"/>
          <w:sz w:val="24"/>
        </w:rPr>
        <w:t>また、これにより生じた損害については、当方が一切の責任を負うものとします。</w:t>
      </w:r>
    </w:p>
    <w:p w14:paraId="3B299554" w14:textId="77777777" w:rsidR="00710009" w:rsidRPr="00710009" w:rsidRDefault="00710009" w:rsidP="00A108B5">
      <w:pPr>
        <w:widowControl/>
        <w:spacing w:beforeLines="100" w:before="378" w:after="96"/>
        <w:ind w:left="10" w:hanging="10"/>
        <w:rPr>
          <w:rFonts w:ascii="ＭＳ 明朝" w:eastAsia="ＭＳ 明朝" w:hAnsi="ＭＳ 明朝" w:cs="ＭＳ 明朝"/>
          <w:spacing w:val="-2"/>
          <w:sz w:val="24"/>
        </w:rPr>
      </w:pPr>
      <w:r w:rsidRPr="00710009">
        <w:rPr>
          <w:rFonts w:ascii="ＭＳ 明朝" w:eastAsia="ＭＳ 明朝" w:hAnsi="ＭＳ 明朝" w:cs="ＭＳ 明朝" w:hint="eastAsia"/>
          <w:spacing w:val="-2"/>
          <w:sz w:val="24"/>
        </w:rPr>
        <w:t>注意事項</w:t>
      </w:r>
    </w:p>
    <w:p w14:paraId="45528212" w14:textId="77777777" w:rsidR="00710009" w:rsidRPr="00710009" w:rsidRDefault="00710009" w:rsidP="00A108B5">
      <w:pPr>
        <w:widowControl/>
        <w:spacing w:after="96"/>
        <w:ind w:left="223" w:hangingChars="100" w:hanging="223"/>
        <w:rPr>
          <w:rFonts w:ascii="ＭＳ 明朝" w:eastAsia="ＭＳ 明朝" w:hAnsi="ＭＳ 明朝" w:cs="ＭＳ 明朝"/>
          <w:spacing w:val="-2"/>
          <w:sz w:val="24"/>
        </w:rPr>
      </w:pPr>
      <w:r w:rsidRPr="00710009">
        <w:rPr>
          <w:rFonts w:ascii="ＭＳ 明朝" w:eastAsia="ＭＳ 明朝" w:hAnsi="ＭＳ 明朝" w:cs="ＭＳ 明朝" w:hint="eastAsia"/>
          <w:spacing w:val="-2"/>
          <w:sz w:val="24"/>
        </w:rPr>
        <w:t xml:space="preserve">※　本人が自署で作成する場合、押印は原則廃止とし、第三者が作成する場合は原則存続とする。　　　　　　　　　　　　　　　　　　　　　　　　</w:t>
      </w:r>
    </w:p>
    <w:p w14:paraId="0954BC1E" w14:textId="1E8BE5BA" w:rsidR="00710009" w:rsidRDefault="00710009" w:rsidP="00A108B5">
      <w:pPr>
        <w:widowControl/>
        <w:spacing w:after="96"/>
        <w:ind w:left="223" w:hangingChars="100" w:hanging="223"/>
        <w:rPr>
          <w:rFonts w:ascii="ＭＳ 明朝" w:eastAsia="ＭＳ 明朝" w:hAnsi="ＭＳ 明朝" w:cs="ＭＳ 明朝"/>
          <w:spacing w:val="-2"/>
          <w:sz w:val="24"/>
        </w:rPr>
      </w:pPr>
      <w:r w:rsidRPr="00710009">
        <w:rPr>
          <w:rFonts w:ascii="ＭＳ 明朝" w:eastAsia="ＭＳ 明朝" w:hAnsi="ＭＳ 明朝" w:cs="ＭＳ 明朝" w:hint="eastAsia"/>
          <w:spacing w:val="-2"/>
          <w:sz w:val="24"/>
        </w:rPr>
        <w:t>※　本人の自署とする場合は、本人確認書類の写しを添付すること。</w:t>
      </w:r>
    </w:p>
    <w:sectPr w:rsidR="00710009" w:rsidSect="008B0CA2">
      <w:pgSz w:w="11906" w:h="16838" w:code="9"/>
      <w:pgMar w:top="851" w:right="1276" w:bottom="794" w:left="1418" w:header="851" w:footer="680" w:gutter="0"/>
      <w:cols w:space="425"/>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29FA5" w14:textId="77777777" w:rsidR="00FA30F1" w:rsidRDefault="00FA30F1" w:rsidP="00FA30F1">
      <w:r>
        <w:separator/>
      </w:r>
    </w:p>
  </w:endnote>
  <w:endnote w:type="continuationSeparator" w:id="0">
    <w:p w14:paraId="3DBDBF31" w14:textId="77777777" w:rsidR="00FA30F1" w:rsidRDefault="00FA30F1" w:rsidP="00FA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DFA3" w14:textId="77777777" w:rsidR="00FA30F1" w:rsidRDefault="00FA30F1" w:rsidP="00FA30F1">
      <w:r>
        <w:separator/>
      </w:r>
    </w:p>
  </w:footnote>
  <w:footnote w:type="continuationSeparator" w:id="0">
    <w:p w14:paraId="54DF220F" w14:textId="77777777" w:rsidR="00FA30F1" w:rsidRDefault="00FA30F1" w:rsidP="00FA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725D"/>
    <w:multiLevelType w:val="hybridMultilevel"/>
    <w:tmpl w:val="DA7E9B3C"/>
    <w:lvl w:ilvl="0" w:tplc="E984FD9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B271CF"/>
    <w:multiLevelType w:val="hybridMultilevel"/>
    <w:tmpl w:val="DCB82510"/>
    <w:lvl w:ilvl="0" w:tplc="6890BF00">
      <w:start w:val="1"/>
      <w:numFmt w:val="decimalFullWidth"/>
      <w:lvlText w:val="(%1)"/>
      <w:lvlJc w:val="left"/>
      <w:pPr>
        <w:ind w:left="652" w:hanging="432"/>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3776CE3"/>
    <w:multiLevelType w:val="hybridMultilevel"/>
    <w:tmpl w:val="0180CE44"/>
    <w:lvl w:ilvl="0" w:tplc="B3BEEDA6">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3693295">
    <w:abstractNumId w:val="0"/>
  </w:num>
  <w:num w:numId="2" w16cid:durableId="262108625">
    <w:abstractNumId w:val="2"/>
  </w:num>
  <w:num w:numId="3" w16cid:durableId="189322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9C"/>
    <w:rsid w:val="00043FBB"/>
    <w:rsid w:val="000512C3"/>
    <w:rsid w:val="00076F0F"/>
    <w:rsid w:val="00090FC7"/>
    <w:rsid w:val="000E55B0"/>
    <w:rsid w:val="000E68F1"/>
    <w:rsid w:val="00127A2B"/>
    <w:rsid w:val="0013598D"/>
    <w:rsid w:val="001662D2"/>
    <w:rsid w:val="0017101A"/>
    <w:rsid w:val="001805BA"/>
    <w:rsid w:val="001A1887"/>
    <w:rsid w:val="001C2B43"/>
    <w:rsid w:val="001E19CF"/>
    <w:rsid w:val="001F541B"/>
    <w:rsid w:val="00274E06"/>
    <w:rsid w:val="00292AF0"/>
    <w:rsid w:val="00295001"/>
    <w:rsid w:val="002C5CFB"/>
    <w:rsid w:val="002D09A3"/>
    <w:rsid w:val="002E5BDE"/>
    <w:rsid w:val="002F530E"/>
    <w:rsid w:val="002F5CB5"/>
    <w:rsid w:val="00303EBF"/>
    <w:rsid w:val="00314E34"/>
    <w:rsid w:val="00327C23"/>
    <w:rsid w:val="0036228B"/>
    <w:rsid w:val="00390518"/>
    <w:rsid w:val="003A5D32"/>
    <w:rsid w:val="003E50AC"/>
    <w:rsid w:val="004427EB"/>
    <w:rsid w:val="00445F98"/>
    <w:rsid w:val="00467D91"/>
    <w:rsid w:val="00473E32"/>
    <w:rsid w:val="004B55C6"/>
    <w:rsid w:val="004C6B62"/>
    <w:rsid w:val="004E4FED"/>
    <w:rsid w:val="00502555"/>
    <w:rsid w:val="0052656E"/>
    <w:rsid w:val="00527DBA"/>
    <w:rsid w:val="00530CD1"/>
    <w:rsid w:val="00575509"/>
    <w:rsid w:val="005B3522"/>
    <w:rsid w:val="005C41EA"/>
    <w:rsid w:val="005C619C"/>
    <w:rsid w:val="005E408C"/>
    <w:rsid w:val="006305AD"/>
    <w:rsid w:val="006372EF"/>
    <w:rsid w:val="006C1F0A"/>
    <w:rsid w:val="006D717A"/>
    <w:rsid w:val="006F1C99"/>
    <w:rsid w:val="006F2BEB"/>
    <w:rsid w:val="0070431F"/>
    <w:rsid w:val="00704AEB"/>
    <w:rsid w:val="00710009"/>
    <w:rsid w:val="00726945"/>
    <w:rsid w:val="00745A2F"/>
    <w:rsid w:val="007614F0"/>
    <w:rsid w:val="00767BD5"/>
    <w:rsid w:val="00785127"/>
    <w:rsid w:val="007874DC"/>
    <w:rsid w:val="007B7D98"/>
    <w:rsid w:val="007B7F60"/>
    <w:rsid w:val="007E01D3"/>
    <w:rsid w:val="007E6517"/>
    <w:rsid w:val="00832F5D"/>
    <w:rsid w:val="0084584E"/>
    <w:rsid w:val="00847D18"/>
    <w:rsid w:val="00852586"/>
    <w:rsid w:val="00887E18"/>
    <w:rsid w:val="008B036D"/>
    <w:rsid w:val="008B0CA2"/>
    <w:rsid w:val="008B1842"/>
    <w:rsid w:val="008C6692"/>
    <w:rsid w:val="00912B55"/>
    <w:rsid w:val="0091322A"/>
    <w:rsid w:val="009316E9"/>
    <w:rsid w:val="00935BE8"/>
    <w:rsid w:val="00937CD5"/>
    <w:rsid w:val="009442F0"/>
    <w:rsid w:val="00950A4D"/>
    <w:rsid w:val="00955A8D"/>
    <w:rsid w:val="00991B73"/>
    <w:rsid w:val="009C410F"/>
    <w:rsid w:val="009C4CAC"/>
    <w:rsid w:val="009C74FC"/>
    <w:rsid w:val="00A108B5"/>
    <w:rsid w:val="00A523B7"/>
    <w:rsid w:val="00A6524B"/>
    <w:rsid w:val="00A93346"/>
    <w:rsid w:val="00AD0ECA"/>
    <w:rsid w:val="00AE404B"/>
    <w:rsid w:val="00B13219"/>
    <w:rsid w:val="00B92E45"/>
    <w:rsid w:val="00BA0827"/>
    <w:rsid w:val="00BA26DD"/>
    <w:rsid w:val="00C51B6C"/>
    <w:rsid w:val="00C55BAC"/>
    <w:rsid w:val="00C838BC"/>
    <w:rsid w:val="00C9694A"/>
    <w:rsid w:val="00CA3FA7"/>
    <w:rsid w:val="00CE5A35"/>
    <w:rsid w:val="00D32CA0"/>
    <w:rsid w:val="00D754C1"/>
    <w:rsid w:val="00D80135"/>
    <w:rsid w:val="00D87297"/>
    <w:rsid w:val="00D9599E"/>
    <w:rsid w:val="00DA7127"/>
    <w:rsid w:val="00DB61B5"/>
    <w:rsid w:val="00E806CD"/>
    <w:rsid w:val="00E82B2E"/>
    <w:rsid w:val="00E85014"/>
    <w:rsid w:val="00EC3482"/>
    <w:rsid w:val="00ED2FBE"/>
    <w:rsid w:val="00F005F5"/>
    <w:rsid w:val="00F74A6F"/>
    <w:rsid w:val="00F914F0"/>
    <w:rsid w:val="00FA30F1"/>
    <w:rsid w:val="00FA7FE1"/>
    <w:rsid w:val="00FB47E5"/>
    <w:rsid w:val="00FC66EB"/>
    <w:rsid w:val="00FD43FC"/>
    <w:rsid w:val="00FE00FA"/>
    <w:rsid w:val="00FE263E"/>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FECC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19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19C"/>
    <w:pPr>
      <w:tabs>
        <w:tab w:val="center" w:pos="4252"/>
        <w:tab w:val="right" w:pos="8504"/>
      </w:tabs>
      <w:snapToGrid w:val="0"/>
    </w:pPr>
  </w:style>
  <w:style w:type="character" w:customStyle="1" w:styleId="a4">
    <w:name w:val="ヘッダー (文字)"/>
    <w:basedOn w:val="a0"/>
    <w:link w:val="a3"/>
    <w:uiPriority w:val="99"/>
    <w:rsid w:val="005C619C"/>
    <w:rPr>
      <w14:ligatures w14:val="none"/>
    </w:rPr>
  </w:style>
  <w:style w:type="paragraph" w:styleId="a5">
    <w:name w:val="footer"/>
    <w:basedOn w:val="a"/>
    <w:link w:val="a6"/>
    <w:uiPriority w:val="99"/>
    <w:unhideWhenUsed/>
    <w:rsid w:val="005C619C"/>
    <w:pPr>
      <w:tabs>
        <w:tab w:val="center" w:pos="4252"/>
        <w:tab w:val="right" w:pos="8504"/>
      </w:tabs>
      <w:snapToGrid w:val="0"/>
    </w:pPr>
  </w:style>
  <w:style w:type="character" w:customStyle="1" w:styleId="a6">
    <w:name w:val="フッター (文字)"/>
    <w:basedOn w:val="a0"/>
    <w:link w:val="a5"/>
    <w:uiPriority w:val="99"/>
    <w:rsid w:val="005C619C"/>
    <w:rPr>
      <w14:ligatures w14:val="none"/>
    </w:rPr>
  </w:style>
  <w:style w:type="table" w:styleId="a7">
    <w:name w:val="Table Grid"/>
    <w:basedOn w:val="a1"/>
    <w:uiPriority w:val="39"/>
    <w:rsid w:val="005C619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19C"/>
    <w:pPr>
      <w:ind w:leftChars="400" w:left="840"/>
    </w:pPr>
  </w:style>
  <w:style w:type="paragraph" w:styleId="a9">
    <w:name w:val="Balloon Text"/>
    <w:basedOn w:val="a"/>
    <w:link w:val="aa"/>
    <w:uiPriority w:val="99"/>
    <w:semiHidden/>
    <w:unhideWhenUsed/>
    <w:rsid w:val="005C61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19C"/>
    <w:rPr>
      <w:rFonts w:asciiTheme="majorHAnsi" w:eastAsiaTheme="majorEastAsia" w:hAnsiTheme="majorHAnsi" w:cstheme="majorBidi"/>
      <w:sz w:val="18"/>
      <w:szCs w:val="18"/>
      <w14:ligatures w14:val="none"/>
    </w:rPr>
  </w:style>
  <w:style w:type="paragraph" w:styleId="ab">
    <w:name w:val="Note Heading"/>
    <w:basedOn w:val="a"/>
    <w:next w:val="a"/>
    <w:link w:val="ac"/>
    <w:uiPriority w:val="99"/>
    <w:unhideWhenUsed/>
    <w:rsid w:val="005C619C"/>
    <w:pPr>
      <w:jc w:val="center"/>
    </w:pPr>
    <w:rPr>
      <w:rFonts w:hAnsi="Times New Roman" w:cs="Times New Roman"/>
      <w:spacing w:val="4"/>
    </w:rPr>
  </w:style>
  <w:style w:type="character" w:customStyle="1" w:styleId="ac">
    <w:name w:val="記 (文字)"/>
    <w:basedOn w:val="a0"/>
    <w:link w:val="ab"/>
    <w:uiPriority w:val="99"/>
    <w:rsid w:val="005C619C"/>
    <w:rPr>
      <w:rFonts w:hAnsi="Times New Roman" w:cs="Times New Roman"/>
      <w:spacing w:val="4"/>
      <w14:ligatures w14:val="none"/>
    </w:rPr>
  </w:style>
  <w:style w:type="paragraph" w:styleId="ad">
    <w:name w:val="Closing"/>
    <w:basedOn w:val="a"/>
    <w:link w:val="ae"/>
    <w:uiPriority w:val="99"/>
    <w:unhideWhenUsed/>
    <w:rsid w:val="005C619C"/>
    <w:pPr>
      <w:jc w:val="right"/>
    </w:pPr>
    <w:rPr>
      <w:rFonts w:hAnsi="Times New Roman" w:cs="Times New Roman"/>
      <w:spacing w:val="4"/>
    </w:rPr>
  </w:style>
  <w:style w:type="character" w:customStyle="1" w:styleId="ae">
    <w:name w:val="結語 (文字)"/>
    <w:basedOn w:val="a0"/>
    <w:link w:val="ad"/>
    <w:uiPriority w:val="99"/>
    <w:rsid w:val="005C619C"/>
    <w:rPr>
      <w:rFonts w:hAnsi="Times New Roman" w:cs="Times New Roman"/>
      <w:spacing w:val="4"/>
      <w14:ligatures w14:val="none"/>
    </w:rPr>
  </w:style>
  <w:style w:type="paragraph" w:styleId="af">
    <w:name w:val="Revision"/>
    <w:hidden/>
    <w:uiPriority w:val="99"/>
    <w:semiHidden/>
    <w:rsid w:val="005C619C"/>
    <w:rPr>
      <w14:ligatures w14:val="none"/>
    </w:rPr>
  </w:style>
  <w:style w:type="character" w:styleId="af0">
    <w:name w:val="annotation reference"/>
    <w:basedOn w:val="a0"/>
    <w:uiPriority w:val="99"/>
    <w:semiHidden/>
    <w:unhideWhenUsed/>
    <w:rsid w:val="005C619C"/>
    <w:rPr>
      <w:sz w:val="18"/>
      <w:szCs w:val="18"/>
    </w:rPr>
  </w:style>
  <w:style w:type="paragraph" w:styleId="af1">
    <w:name w:val="annotation text"/>
    <w:basedOn w:val="a"/>
    <w:link w:val="af2"/>
    <w:uiPriority w:val="99"/>
    <w:unhideWhenUsed/>
    <w:rsid w:val="005C619C"/>
    <w:pPr>
      <w:jc w:val="left"/>
    </w:pPr>
  </w:style>
  <w:style w:type="character" w:customStyle="1" w:styleId="af2">
    <w:name w:val="コメント文字列 (文字)"/>
    <w:basedOn w:val="a0"/>
    <w:link w:val="af1"/>
    <w:uiPriority w:val="99"/>
    <w:rsid w:val="005C619C"/>
    <w:rPr>
      <w14:ligatures w14:val="none"/>
    </w:rPr>
  </w:style>
  <w:style w:type="paragraph" w:styleId="af3">
    <w:name w:val="annotation subject"/>
    <w:basedOn w:val="af1"/>
    <w:next w:val="af1"/>
    <w:link w:val="af4"/>
    <w:uiPriority w:val="99"/>
    <w:semiHidden/>
    <w:unhideWhenUsed/>
    <w:rsid w:val="005C619C"/>
    <w:rPr>
      <w:b/>
      <w:bCs/>
    </w:rPr>
  </w:style>
  <w:style w:type="character" w:customStyle="1" w:styleId="af4">
    <w:name w:val="コメント内容 (文字)"/>
    <w:basedOn w:val="af2"/>
    <w:link w:val="af3"/>
    <w:uiPriority w:val="99"/>
    <w:semiHidden/>
    <w:rsid w:val="005C619C"/>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5A95-1827-46A3-905D-A0A39A39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2024-08-27T02:07:00Z</dcterms:created>
  <dcterms:modified xsi:type="dcterms:W3CDTF">2024-08-27T02:07:00Z</dcterms:modified>
</cp:coreProperties>
</file>