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3263" w14:textId="46DB27F9" w:rsidR="0077689B" w:rsidRPr="001F5BC0" w:rsidRDefault="0077689B">
      <w:pPr>
        <w:adjustRightInd/>
        <w:rPr>
          <w:rFonts w:ascii="ＭＳ ゴシック" w:eastAsia="ＭＳ ゴシック" w:hAnsi="ＭＳ ゴシック" w:cs="Times New Roman"/>
          <w:color w:val="auto"/>
          <w:spacing w:val="12"/>
        </w:rPr>
      </w:pPr>
    </w:p>
    <w:p w14:paraId="7FFDE125" w14:textId="6DC90F01" w:rsidR="0077689B" w:rsidRPr="001F5BC0" w:rsidRDefault="0077689B">
      <w:pPr>
        <w:adjustRightInd/>
        <w:spacing w:line="424" w:lineRule="exact"/>
        <w:jc w:val="center"/>
        <w:rPr>
          <w:rFonts w:ascii="ＭＳ ゴシック" w:eastAsia="ＭＳ ゴシック" w:hAnsi="ＭＳ ゴシック" w:cs="Times New Roman"/>
          <w:color w:val="auto"/>
          <w:spacing w:val="12"/>
          <w:lang w:eastAsia="zh-TW"/>
        </w:rPr>
      </w:pPr>
      <w:r w:rsidRPr="001F5BC0">
        <w:rPr>
          <w:rFonts w:ascii="ＭＳ ゴシック" w:eastAsia="ＭＳ ゴシック" w:hAnsi="ＭＳ ゴシック" w:hint="eastAsia"/>
          <w:color w:val="auto"/>
          <w:spacing w:val="2"/>
          <w:sz w:val="26"/>
          <w:szCs w:val="26"/>
          <w:lang w:eastAsia="zh-TW"/>
        </w:rPr>
        <w:t>義援金振込受領</w:t>
      </w:r>
      <w:r w:rsidR="00E63076" w:rsidRPr="001F5BC0">
        <w:rPr>
          <w:rFonts w:ascii="ＭＳ ゴシック" w:eastAsia="ＭＳ ゴシック" w:hAnsi="ＭＳ ゴシック" w:hint="eastAsia"/>
          <w:color w:val="auto"/>
          <w:spacing w:val="2"/>
          <w:sz w:val="26"/>
          <w:szCs w:val="26"/>
          <w:lang w:eastAsia="zh-TW"/>
        </w:rPr>
        <w:t>証</w:t>
      </w:r>
      <w:r w:rsidRPr="001F5BC0">
        <w:rPr>
          <w:rFonts w:ascii="ＭＳ ゴシック" w:eastAsia="ＭＳ ゴシック" w:hAnsi="ＭＳ ゴシック" w:hint="eastAsia"/>
          <w:color w:val="auto"/>
          <w:spacing w:val="2"/>
          <w:sz w:val="26"/>
          <w:szCs w:val="26"/>
          <w:lang w:eastAsia="zh-TW"/>
        </w:rPr>
        <w:t>発行</w:t>
      </w:r>
      <w:r w:rsidR="00750925" w:rsidRPr="001F5BC0">
        <w:rPr>
          <w:rFonts w:ascii="ＭＳ ゴシック" w:eastAsia="ＭＳ ゴシック" w:hAnsi="ＭＳ ゴシック" w:hint="eastAsia"/>
          <w:color w:val="auto"/>
          <w:spacing w:val="2"/>
          <w:sz w:val="26"/>
          <w:szCs w:val="26"/>
          <w:lang w:eastAsia="zh-TW"/>
        </w:rPr>
        <w:t>申請書</w:t>
      </w:r>
    </w:p>
    <w:p w14:paraId="49B338D5" w14:textId="43F39600" w:rsidR="0077689B" w:rsidRPr="001F5BC0" w:rsidRDefault="0077689B">
      <w:pPr>
        <w:adjustRightInd/>
        <w:jc w:val="center"/>
        <w:rPr>
          <w:rFonts w:ascii="ＭＳ ゴシック" w:eastAsia="ＭＳ ゴシック" w:hAnsi="ＭＳ ゴシック" w:cs="Times New Roman"/>
          <w:color w:val="auto"/>
          <w:spacing w:val="12"/>
          <w:lang w:eastAsia="zh-TW"/>
        </w:rPr>
      </w:pPr>
    </w:p>
    <w:p w14:paraId="7B982EE6" w14:textId="5A1CC6E2" w:rsidR="0077689B" w:rsidRPr="002F144D" w:rsidRDefault="0077689B">
      <w:pPr>
        <w:wordWrap w:val="0"/>
        <w:adjustRightInd/>
        <w:spacing w:line="384" w:lineRule="exact"/>
        <w:jc w:val="right"/>
        <w:rPr>
          <w:rFonts w:ascii="ＭＳ ゴシック" w:eastAsia="ＭＳ ゴシック" w:hAnsi="ＭＳ ゴシック" w:cs="Times New Roman"/>
          <w:strike/>
          <w:color w:val="auto"/>
          <w:spacing w:val="12"/>
          <w:lang w:eastAsia="zh-TW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7"/>
        <w:gridCol w:w="7834"/>
      </w:tblGrid>
      <w:tr w:rsidR="001F5BC0" w:rsidRPr="001F5BC0" w14:paraId="56813D49" w14:textId="77777777" w:rsidTr="00E63076">
        <w:trPr>
          <w:trHeight w:val="84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4C207F" w14:textId="3D4D01A4" w:rsidR="0077689B" w:rsidRPr="001F5BC0" w:rsidRDefault="00BB681A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pacing w:val="12"/>
              </w:rPr>
              <w:t>義援金名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877431" w14:textId="7A58EE50" w:rsidR="0077689B" w:rsidRPr="001F5BC0" w:rsidRDefault="00BB681A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  <w:lang w:eastAsia="zh-TW"/>
              </w:rPr>
            </w:pPr>
            <w:r w:rsidRPr="00BB681A">
              <w:rPr>
                <w:rFonts w:ascii="ＭＳ ゴシック" w:eastAsia="ＭＳ ゴシック" w:hAnsi="ＭＳ ゴシック" w:cs="Times New Roman"/>
                <w:color w:val="auto"/>
                <w:spacing w:val="12"/>
                <w:lang w:eastAsia="zh-TW"/>
              </w:rPr>
              <w:t>令和８年８月千葉豪雨災害義援金</w:t>
            </w:r>
          </w:p>
        </w:tc>
      </w:tr>
      <w:tr w:rsidR="00BB681A" w:rsidRPr="001F5BC0" w14:paraId="7110D869" w14:textId="77777777" w:rsidTr="00E63076">
        <w:trPr>
          <w:trHeight w:val="84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8A9510" w14:textId="6DACF8A8" w:rsidR="00BB681A" w:rsidRPr="001F5BC0" w:rsidRDefault="00BB681A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郵便番号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854E13" w14:textId="77777777" w:rsidR="00BB681A" w:rsidRPr="001F5BC0" w:rsidRDefault="00BB681A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</w:p>
        </w:tc>
      </w:tr>
      <w:tr w:rsidR="001F5BC0" w:rsidRPr="001F5BC0" w14:paraId="27E635E8" w14:textId="77777777" w:rsidTr="00E63076">
        <w:trPr>
          <w:trHeight w:val="845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191048" w14:textId="77777777" w:rsidR="0077689B" w:rsidRPr="001F5BC0" w:rsidRDefault="00A57667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住　　所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92702C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</w:p>
        </w:tc>
      </w:tr>
      <w:tr w:rsidR="001F5BC0" w:rsidRPr="001F5BC0" w14:paraId="29B84446" w14:textId="77777777" w:rsidTr="00E63076">
        <w:trPr>
          <w:trHeight w:val="1023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ECAAA" w14:textId="77777777" w:rsidR="00E63076" w:rsidRPr="001F5BC0" w:rsidRDefault="00E63076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1F5BC0">
              <w:rPr>
                <w:rFonts w:ascii="ＭＳ ゴシック" w:eastAsia="ＭＳ ゴシック" w:hAnsi="ＭＳ ゴシック"/>
                <w:color w:val="auto"/>
              </w:rPr>
              <w:t>(</w:t>
            </w: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ふりがな</w:t>
            </w:r>
            <w:r w:rsidRPr="001F5BC0">
              <w:rPr>
                <w:rFonts w:ascii="ＭＳ ゴシック" w:eastAsia="ＭＳ ゴシック" w:hAnsi="ＭＳ ゴシック"/>
                <w:color w:val="auto"/>
              </w:rPr>
              <w:t>)</w:t>
            </w:r>
          </w:p>
          <w:p w14:paraId="5DA1BD3D" w14:textId="77777777" w:rsidR="0077689B" w:rsidRPr="001F5BC0" w:rsidRDefault="00E63076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氏</w:t>
            </w:r>
            <w:r w:rsidR="0077689B" w:rsidRPr="001F5BC0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E5B311" w14:textId="77777777" w:rsidR="0077689B" w:rsidRPr="001F5BC0" w:rsidRDefault="00E63076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  <w:spacing w:val="12"/>
              </w:rPr>
              <w:t>（　　　　　　　　　　　　　　　　　　　　　　　　　　　）</w:t>
            </w:r>
          </w:p>
          <w:p w14:paraId="271347DA" w14:textId="77777777" w:rsidR="00E63076" w:rsidRPr="001F5BC0" w:rsidRDefault="00E63076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</w:p>
        </w:tc>
      </w:tr>
      <w:tr w:rsidR="001F5BC0" w:rsidRPr="001F5BC0" w14:paraId="02EBA3F2" w14:textId="77777777" w:rsidTr="00E63076">
        <w:trPr>
          <w:trHeight w:val="80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1FEF3F" w14:textId="77777777" w:rsidR="00750925" w:rsidRPr="001F5BC0" w:rsidRDefault="00750925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電　　話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2A181B" w14:textId="77777777" w:rsidR="00750925" w:rsidRPr="001F5BC0" w:rsidRDefault="00750925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1F5BC0" w:rsidRPr="001F5BC0" w14:paraId="3313D1C5" w14:textId="77777777" w:rsidTr="00E63076">
        <w:trPr>
          <w:trHeight w:val="841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FD3031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cs="Times New Roman"/>
                <w:color w:val="auto"/>
              </w:rPr>
              <w:fldChar w:fldCharType="begin"/>
            </w:r>
            <w:r w:rsidRPr="001F5BC0">
              <w:rPr>
                <w:rFonts w:ascii="ＭＳ ゴシック" w:eastAsia="ＭＳ ゴシック" w:hAnsi="ＭＳ ゴシック" w:cs="Times New Roman"/>
                <w:color w:val="auto"/>
              </w:rPr>
              <w:instrText>eq \o\ad(</w:instrText>
            </w: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instrText>振込日</w:instrText>
            </w:r>
            <w:r w:rsidRPr="001F5BC0">
              <w:rPr>
                <w:rFonts w:ascii="ＭＳ ゴシック" w:eastAsia="ＭＳ ゴシック" w:hAnsi="ＭＳ ゴシック" w:cs="Times New Roman"/>
                <w:color w:val="auto"/>
              </w:rPr>
              <w:instrText>,</w:instrText>
            </w: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instrText xml:space="preserve">　　　　</w:instrText>
            </w:r>
            <w:r w:rsidRPr="001F5BC0">
              <w:rPr>
                <w:rFonts w:ascii="ＭＳ ゴシック" w:eastAsia="ＭＳ ゴシック" w:hAnsi="ＭＳ ゴシック" w:cs="Times New Roman"/>
                <w:color w:val="auto"/>
              </w:rPr>
              <w:instrText>)</w:instrText>
            </w:r>
            <w:r w:rsidRPr="001F5BC0">
              <w:rPr>
                <w:rFonts w:ascii="ＭＳ ゴシック" w:eastAsia="ＭＳ ゴシック" w:hAnsi="ＭＳ ゴシック" w:cs="Times New Roman"/>
                <w:color w:val="auto"/>
              </w:rPr>
              <w:fldChar w:fldCharType="end"/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2E80E7" w14:textId="77777777" w:rsidR="0077689B" w:rsidRPr="001F5BC0" w:rsidRDefault="004E713E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令和</w:t>
            </w:r>
            <w:r w:rsidR="0077689B" w:rsidRPr="001F5BC0">
              <w:rPr>
                <w:rFonts w:ascii="ＭＳ ゴシック" w:eastAsia="ＭＳ ゴシック" w:hAnsi="ＭＳ ゴシック" w:hint="eastAsia"/>
                <w:color w:val="auto"/>
              </w:rPr>
              <w:t xml:space="preserve">　　　年　　　月　　　日</w:t>
            </w:r>
          </w:p>
        </w:tc>
      </w:tr>
      <w:tr w:rsidR="001F5BC0" w:rsidRPr="001F5BC0" w14:paraId="33E3CB96" w14:textId="77777777" w:rsidTr="00E63076">
        <w:trPr>
          <w:trHeight w:val="839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6340B8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振込機関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058C3C" w14:textId="47AC4B34" w:rsidR="00214413" w:rsidRPr="001F5BC0" w:rsidRDefault="00750925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千葉</w:t>
            </w:r>
            <w:r w:rsidR="0077689B" w:rsidRPr="001F5BC0">
              <w:rPr>
                <w:rFonts w:ascii="ＭＳ ゴシック" w:eastAsia="ＭＳ ゴシック" w:hAnsi="ＭＳ ゴシック" w:hint="eastAsia"/>
                <w:color w:val="auto"/>
              </w:rPr>
              <w:t>銀行</w:t>
            </w:r>
            <w:r w:rsidR="0077689B"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="0077689B" w:rsidRPr="001F5BC0">
              <w:rPr>
                <w:rFonts w:ascii="ＭＳ ゴシック" w:eastAsia="ＭＳ ゴシック" w:hAnsi="ＭＳ ゴシック" w:hint="eastAsia"/>
                <w:color w:val="auto"/>
              </w:rPr>
              <w:t>・</w:t>
            </w:r>
            <w:r w:rsidR="0077689B"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千葉興業銀行</w:t>
            </w:r>
            <w:r w:rsidR="0077689B"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="0077689B" w:rsidRPr="001F5BC0">
              <w:rPr>
                <w:rFonts w:ascii="ＭＳ ゴシック" w:eastAsia="ＭＳ ゴシック" w:hAnsi="ＭＳ ゴシック" w:hint="eastAsia"/>
                <w:color w:val="auto"/>
              </w:rPr>
              <w:t>・</w:t>
            </w:r>
            <w:r w:rsidR="0077689B"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京葉銀行</w:t>
            </w:r>
            <w:r w:rsidR="0077689B"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="0077689B" w:rsidRPr="001F5BC0">
              <w:rPr>
                <w:rFonts w:ascii="ＭＳ ゴシック" w:eastAsia="ＭＳ ゴシック" w:hAnsi="ＭＳ ゴシック" w:hint="eastAsia"/>
                <w:color w:val="auto"/>
              </w:rPr>
              <w:t>・</w:t>
            </w:r>
            <w:r w:rsidR="0077689B"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="00214413"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ゆう</w:t>
            </w:r>
            <w:proofErr w:type="gramStart"/>
            <w:r w:rsidR="00214413"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ちょ</w:t>
            </w:r>
            <w:proofErr w:type="gramEnd"/>
            <w:r w:rsidR="00214413"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>銀行　・</w:t>
            </w:r>
          </w:p>
          <w:p w14:paraId="6CB697A0" w14:textId="6A358151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その他（</w:t>
            </w:r>
            <w:r w:rsidR="00750925" w:rsidRPr="001F5BC0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214413" w:rsidRPr="001F5BC0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</w:t>
            </w:r>
            <w:r w:rsidR="00750925" w:rsidRPr="001F5BC0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 xml:space="preserve">　　　　）</w:t>
            </w:r>
          </w:p>
        </w:tc>
      </w:tr>
      <w:tr w:rsidR="001F5BC0" w:rsidRPr="001F5BC0" w14:paraId="5E0BB5C5" w14:textId="77777777" w:rsidTr="00E63076">
        <w:trPr>
          <w:trHeight w:val="85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061A13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振込金額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2329EA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cs="Times New Roman"/>
                <w:color w:val="auto"/>
              </w:rPr>
              <w:t xml:space="preserve"> </w:t>
            </w:r>
            <w:r w:rsidRPr="001F5BC0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　　　　　　　　　　　　　　　　　　　　　　　</w:t>
            </w: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円</w:t>
            </w:r>
          </w:p>
        </w:tc>
      </w:tr>
      <w:tr w:rsidR="0077689B" w:rsidRPr="001F5BC0" w14:paraId="11DC41C2" w14:textId="77777777" w:rsidTr="0077689B"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3683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</w:p>
          <w:p w14:paraId="4DBD014D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  <w:r w:rsidRPr="001F5BC0">
              <w:rPr>
                <w:rFonts w:ascii="ＭＳ ゴシック" w:eastAsia="ＭＳ ゴシック" w:hAnsi="ＭＳ ゴシック" w:hint="eastAsia"/>
                <w:color w:val="auto"/>
              </w:rPr>
              <w:t>備　　考</w:t>
            </w:r>
          </w:p>
          <w:p w14:paraId="66E7CC47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A073" w14:textId="77777777" w:rsidR="0077689B" w:rsidRPr="001F5BC0" w:rsidRDefault="0077689B" w:rsidP="0077689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ゴシック" w:eastAsia="ＭＳ ゴシック" w:hAnsi="ＭＳ ゴシック" w:cs="Times New Roman"/>
                <w:color w:val="auto"/>
                <w:spacing w:val="12"/>
              </w:rPr>
            </w:pPr>
          </w:p>
        </w:tc>
      </w:tr>
    </w:tbl>
    <w:p w14:paraId="49D36B1F" w14:textId="531DE240" w:rsidR="0077689B" w:rsidRPr="001F5BC0" w:rsidRDefault="0077689B">
      <w:pPr>
        <w:adjustRightInd/>
        <w:rPr>
          <w:rFonts w:ascii="ＭＳ ゴシック" w:eastAsia="ＭＳ ゴシック" w:hAnsi="ＭＳ ゴシック" w:cs="Times New Roman"/>
          <w:color w:val="auto"/>
          <w:spacing w:val="12"/>
        </w:rPr>
      </w:pPr>
    </w:p>
    <w:p w14:paraId="3C7D9787" w14:textId="392AED8F" w:rsidR="00636EBB" w:rsidRPr="001F5BC0" w:rsidRDefault="00636EBB">
      <w:pPr>
        <w:adjustRightInd/>
        <w:rPr>
          <w:rFonts w:ascii="ＭＳ ゴシック" w:eastAsia="ＭＳ ゴシック" w:hAnsi="ＭＳ ゴシック" w:cs="Times New Roman"/>
          <w:color w:val="auto"/>
          <w:spacing w:val="12"/>
        </w:rPr>
      </w:pPr>
    </w:p>
    <w:p w14:paraId="6874C4BA" w14:textId="2CA463FE" w:rsidR="00636EBB" w:rsidRPr="001F5BC0" w:rsidRDefault="00636EBB">
      <w:pPr>
        <w:adjustRightInd/>
        <w:rPr>
          <w:rFonts w:ascii="ＭＳ ゴシック" w:eastAsia="ＭＳ ゴシック" w:hAnsi="ＭＳ ゴシック" w:cs="Times New Roman"/>
          <w:color w:val="auto"/>
          <w:spacing w:val="12"/>
        </w:rPr>
      </w:pPr>
    </w:p>
    <w:sectPr w:rsidR="00636EBB" w:rsidRPr="001F5BC0">
      <w:type w:val="continuous"/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372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0702C" w14:textId="77777777" w:rsidR="00C82EC1" w:rsidRDefault="00C82EC1">
      <w:r>
        <w:separator/>
      </w:r>
    </w:p>
  </w:endnote>
  <w:endnote w:type="continuationSeparator" w:id="0">
    <w:p w14:paraId="240C96A7" w14:textId="77777777" w:rsidR="00C82EC1" w:rsidRDefault="00C8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55B7" w14:textId="77777777" w:rsidR="00C82EC1" w:rsidRDefault="00C82EC1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28D4A2" w14:textId="77777777" w:rsidR="00C82EC1" w:rsidRDefault="00C82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SystemFonts/>
  <w:bordersDoNotSurroundHeader/>
  <w:bordersDoNotSurroundFooter/>
  <w:proofState w:spelling="clean" w:grammar="clean"/>
  <w:defaultTabStop w:val="720"/>
  <w:hyphenationZone w:val="0"/>
  <w:drawingGridHorizontalSpacing w:val="4915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89B"/>
    <w:rsid w:val="00000E2C"/>
    <w:rsid w:val="000C4CC4"/>
    <w:rsid w:val="001F5BC0"/>
    <w:rsid w:val="00214413"/>
    <w:rsid w:val="002202C9"/>
    <w:rsid w:val="002F144D"/>
    <w:rsid w:val="004E713E"/>
    <w:rsid w:val="006019DB"/>
    <w:rsid w:val="00636EBB"/>
    <w:rsid w:val="006913DE"/>
    <w:rsid w:val="00750925"/>
    <w:rsid w:val="0077689B"/>
    <w:rsid w:val="00801A44"/>
    <w:rsid w:val="008D0E16"/>
    <w:rsid w:val="00A22581"/>
    <w:rsid w:val="00A57667"/>
    <w:rsid w:val="00AE1356"/>
    <w:rsid w:val="00B77BD2"/>
    <w:rsid w:val="00BA56A7"/>
    <w:rsid w:val="00BB681A"/>
    <w:rsid w:val="00C2693D"/>
    <w:rsid w:val="00C82EC1"/>
    <w:rsid w:val="00CB7261"/>
    <w:rsid w:val="00E568B2"/>
    <w:rsid w:val="00E63076"/>
    <w:rsid w:val="00E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9D659"/>
  <w14:defaultImageDpi w14:val="0"/>
  <w15:docId w15:val="{BC8D6A6E-AF98-4551-93CF-38D82337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76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7689B"/>
    <w:rPr>
      <w:rFonts w:eastAsia="HG丸ｺﾞｼｯｸM-PRO" w:cs="HG丸ｺﾞｼｯｸM-PRO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776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7689B"/>
    <w:rPr>
      <w:rFonts w:eastAsia="HG丸ｺﾞｼｯｸM-PRO" w:cs="HG丸ｺﾞｼｯｸM-PRO"/>
      <w:color w:val="000000"/>
      <w:kern w:val="0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AE1356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E1356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AE1356"/>
    <w:rPr>
      <w:rFonts w:eastAsia="HG丸ｺﾞｼｯｸM-PRO" w:cs="HG丸ｺﾞｼｯｸM-PRO"/>
      <w:color w:val="000000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E135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E1356"/>
    <w:rPr>
      <w:rFonts w:eastAsia="HG丸ｺﾞｼｯｸM-PRO" w:cs="HG丸ｺﾞｼｯｸM-PRO"/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</Words>
  <Characters>98</Characters>
  <Application>Microsoft Office Word</Application>
  <DocSecurity>0</DocSecurity>
  <Lines>29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松浦 美咲</cp:lastModifiedBy>
  <cp:revision>14</cp:revision>
  <cp:lastPrinted>2011-03-13T05:15:00Z</cp:lastPrinted>
  <dcterms:created xsi:type="dcterms:W3CDTF">2019-09-17T09:52:00Z</dcterms:created>
  <dcterms:modified xsi:type="dcterms:W3CDTF">2026-09-01T01:08:00Z</dcterms:modified>
</cp:coreProperties>
</file>