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CED3" w14:textId="77777777" w:rsidR="00BA381A" w:rsidRDefault="00BA381A">
      <w:pPr>
        <w:spacing w:line="360" w:lineRule="exact"/>
        <w:outlineLvl w:val="0"/>
        <w:rPr>
          <w:snapToGrid w:val="0"/>
        </w:rPr>
      </w:pPr>
    </w:p>
    <w:p w14:paraId="0CCA4069" w14:textId="77777777" w:rsidR="00BA381A" w:rsidRDefault="00000000">
      <w:pPr>
        <w:spacing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両総土地改良施設使用許可申請書</w:t>
      </w:r>
    </w:p>
    <w:p w14:paraId="4615A1C2" w14:textId="77777777" w:rsidR="00BA381A" w:rsidRDefault="00000000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6EB705C" w14:textId="77777777" w:rsidR="00BA381A" w:rsidRDefault="00000000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51424DF1" w14:textId="77777777" w:rsidR="00BA381A" w:rsidRDefault="00000000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　　　　　　　　　　</w:t>
      </w:r>
    </w:p>
    <w:p w14:paraId="77B4EC31" w14:textId="77777777" w:rsidR="00BA381A" w:rsidRDefault="00000000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14:paraId="72D6053D" w14:textId="77777777" w:rsidR="00BA381A" w:rsidRDefault="00000000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14:paraId="1793F5AA" w14:textId="77777777" w:rsidR="00BA381A" w:rsidRDefault="00000000">
      <w:pPr>
        <w:pStyle w:val="2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次のとおり両総土地改良施設を使用したいので、別紙関係書類を添え、両総土地改良施設管理条例第３条の規定により申請します。</w:t>
      </w:r>
    </w:p>
    <w:p w14:paraId="22444204" w14:textId="77777777" w:rsidR="00BA381A" w:rsidRDefault="00000000">
      <w:pPr>
        <w:pStyle w:val="a3"/>
        <w:tabs>
          <w:tab w:val="clear" w:pos="4252"/>
          <w:tab w:val="clear" w:pos="8504"/>
        </w:tabs>
        <w:spacing w:after="100" w:line="360" w:lineRule="exact"/>
        <w:rPr>
          <w:snapToGrid w:val="0"/>
        </w:rPr>
      </w:pPr>
      <w:r>
        <w:rPr>
          <w:rFonts w:hint="eastAsia"/>
          <w:snapToGrid w:val="0"/>
        </w:rPr>
        <w:t xml:space="preserve">　１　使用場所</w:t>
      </w:r>
    </w:p>
    <w:p w14:paraId="2FA56354" w14:textId="77777777" w:rsidR="00BA381A" w:rsidRDefault="00000000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郡　　　　町村</w:t>
      </w:r>
    </w:p>
    <w:p w14:paraId="76E0591E" w14:textId="77777777" w:rsidR="00BA381A" w:rsidRDefault="00000000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大字　　　　字　　　　番地先</w:t>
      </w:r>
    </w:p>
    <w:p w14:paraId="17C7B84E" w14:textId="77777777" w:rsidR="00BA381A" w:rsidRDefault="00000000">
      <w:pPr>
        <w:spacing w:after="100"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市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町</w:t>
      </w:r>
    </w:p>
    <w:p w14:paraId="63F64B18" w14:textId="77777777" w:rsidR="00BA381A" w:rsidRDefault="00000000">
      <w:pPr>
        <w:pStyle w:val="a3"/>
        <w:tabs>
          <w:tab w:val="clear" w:pos="4252"/>
          <w:tab w:val="clear" w:pos="8504"/>
        </w:tabs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２　使用面積　　　　　　　　平方メートル</w:t>
      </w:r>
    </w:p>
    <w:p w14:paraId="7AABD1D9" w14:textId="77777777" w:rsidR="00BA381A" w:rsidRDefault="00000000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３　使用期間</w:t>
      </w:r>
    </w:p>
    <w:p w14:paraId="2C9E74E2" w14:textId="77777777" w:rsidR="00BA381A" w:rsidRDefault="00000000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日から　　年　　月　　日まで</w:t>
      </w:r>
    </w:p>
    <w:p w14:paraId="55F6D01A" w14:textId="77777777" w:rsidR="00BA381A" w:rsidRDefault="00000000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４　使用目的</w:t>
      </w:r>
    </w:p>
    <w:p w14:paraId="789A52A7" w14:textId="77777777" w:rsidR="00BA381A" w:rsidRDefault="00000000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５　工作物の名称及び目的</w:t>
      </w:r>
    </w:p>
    <w:p w14:paraId="5361CF5F" w14:textId="77777777" w:rsidR="00BA381A" w:rsidRDefault="00000000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６　工事の着手及び完了予定年月日</w:t>
      </w:r>
    </w:p>
    <w:p w14:paraId="6A5D4F58" w14:textId="77777777" w:rsidR="00BA381A" w:rsidRDefault="00000000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日着手</w:t>
      </w:r>
    </w:p>
    <w:p w14:paraId="18B9C906" w14:textId="77777777" w:rsidR="00BA381A" w:rsidRDefault="00000000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日完了予定</w:t>
      </w:r>
    </w:p>
    <w:p w14:paraId="2A61ADCB" w14:textId="77777777" w:rsidR="00BA381A" w:rsidRDefault="00000000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７　工作物の構造（別紙仕様書、設計書及び図面のとおり）</w:t>
      </w:r>
    </w:p>
    <w:p w14:paraId="00550A95" w14:textId="77777777" w:rsidR="00BA381A" w:rsidRDefault="00000000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添付図書類</w:t>
      </w:r>
    </w:p>
    <w:p w14:paraId="5983B4B1" w14:textId="50EE8D6F" w:rsidR="00BA381A" w:rsidRDefault="00000000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　１　位置図　（縮尺</w:t>
      </w:r>
      <w:r>
        <w:rPr>
          <w:snapToGrid w:val="0"/>
        </w:rPr>
        <w:t xml:space="preserve"> 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  <w:w w:val="25"/>
          <w:u w:val="single"/>
        </w:rPr>
        <w:instrText xml:space="preserve">　</w:instrText>
      </w:r>
      <w:r>
        <w:rPr>
          <w:rFonts w:hint="eastAsia"/>
          <w:snapToGrid w:val="0"/>
          <w:u w:val="single"/>
        </w:rPr>
        <w:instrText xml:space="preserve">　１　</w:instrText>
      </w:r>
      <w:r>
        <w:rPr>
          <w:rFonts w:hint="eastAsia"/>
          <w:snapToGrid w:val="0"/>
          <w:w w:val="25"/>
          <w:u w:val="single"/>
        </w:rPr>
        <w:instrText xml:space="preserve">　</w:instrText>
      </w:r>
      <w:r>
        <w:rPr>
          <w:snapToGrid w:val="0"/>
        </w:rPr>
        <w:instrText>),\s \up -6(50\o(\,)000))</w:instrText>
      </w:r>
      <w:r>
        <w:rPr>
          <w:snapToGrid w:val="0"/>
        </w:rPr>
        <w:fldChar w:fldCharType="end"/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以上）</w:t>
      </w:r>
    </w:p>
    <w:p w14:paraId="2CB7DDD8" w14:textId="6AB4B576" w:rsidR="00BA381A" w:rsidRDefault="00000000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　２　平面図　（縮尺</w:t>
      </w:r>
      <w:r>
        <w:rPr>
          <w:rFonts w:hint="eastAsia"/>
          <w:snapToGrid w:val="0"/>
          <w:w w:val="125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  <w:w w:val="25"/>
          <w:u w:val="single"/>
        </w:rPr>
        <w:instrText xml:space="preserve">　　</w:instrText>
      </w:r>
      <w:r>
        <w:rPr>
          <w:rFonts w:hint="eastAsia"/>
          <w:snapToGrid w:val="0"/>
          <w:u w:val="single"/>
        </w:rPr>
        <w:instrText>１</w:instrText>
      </w:r>
      <w:r>
        <w:rPr>
          <w:rFonts w:hint="eastAsia"/>
          <w:snapToGrid w:val="0"/>
          <w:w w:val="25"/>
          <w:u w:val="single"/>
        </w:rPr>
        <w:instrText xml:space="preserve">　　</w:instrText>
      </w:r>
      <w:r>
        <w:rPr>
          <w:snapToGrid w:val="0"/>
        </w:rPr>
        <w:instrText>),\s \up -6(500))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125"/>
        </w:rPr>
        <w:t xml:space="preserve">　</w:t>
      </w:r>
      <w:r>
        <w:rPr>
          <w:rFonts w:hint="eastAsia"/>
          <w:snapToGrid w:val="0"/>
        </w:rPr>
        <w:t>以上）</w:t>
      </w:r>
    </w:p>
    <w:p w14:paraId="24C66CC8" w14:textId="31A25D6A" w:rsidR="00BA381A" w:rsidRDefault="00000000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　３　測量図　（縮尺</w:t>
      </w:r>
      <w:r>
        <w:rPr>
          <w:rFonts w:hint="eastAsia"/>
          <w:snapToGrid w:val="0"/>
          <w:w w:val="125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snapToGrid w:val="0"/>
          <w:u w:val="single"/>
        </w:rPr>
        <w:instrText xml:space="preserve"> </w:instrText>
      </w:r>
      <w:r>
        <w:rPr>
          <w:rFonts w:hint="eastAsia"/>
          <w:snapToGrid w:val="0"/>
          <w:u w:val="single"/>
        </w:rPr>
        <w:instrText>１</w:instrText>
      </w:r>
      <w:r>
        <w:rPr>
          <w:snapToGrid w:val="0"/>
          <w:u w:val="single"/>
        </w:rPr>
        <w:instrText xml:space="preserve"> </w:instrText>
      </w:r>
      <w:r>
        <w:rPr>
          <w:snapToGrid w:val="0"/>
        </w:rPr>
        <w:instrText>),\s \up -6(500))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125"/>
        </w:rPr>
        <w:t xml:space="preserve">　</w:t>
      </w:r>
      <w:r>
        <w:rPr>
          <w:rFonts w:hint="eastAsia"/>
          <w:snapToGrid w:val="0"/>
        </w:rPr>
        <w:t>以上）</w:t>
      </w:r>
    </w:p>
    <w:p w14:paraId="6B47E8CE" w14:textId="3CE6746A" w:rsidR="00BA381A" w:rsidRDefault="00000000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　４　断面図　（縮尺</w:t>
      </w:r>
      <w:r>
        <w:rPr>
          <w:rFonts w:hint="eastAsia"/>
          <w:snapToGrid w:val="0"/>
          <w:w w:val="125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snapToGrid w:val="0"/>
          <w:u w:val="single"/>
        </w:rPr>
        <w:instrText xml:space="preserve"> </w:instrText>
      </w:r>
      <w:r>
        <w:rPr>
          <w:rFonts w:hint="eastAsia"/>
          <w:snapToGrid w:val="0"/>
          <w:u w:val="single"/>
        </w:rPr>
        <w:instrText>１</w:instrText>
      </w:r>
      <w:r>
        <w:rPr>
          <w:snapToGrid w:val="0"/>
          <w:u w:val="single"/>
        </w:rPr>
        <w:instrText xml:space="preserve"> </w:instrText>
      </w:r>
      <w:r>
        <w:rPr>
          <w:snapToGrid w:val="0"/>
        </w:rPr>
        <w:instrText>),\s \up -6(100))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125"/>
        </w:rPr>
        <w:t xml:space="preserve">　</w:t>
      </w:r>
      <w:r>
        <w:rPr>
          <w:rFonts w:hint="eastAsia"/>
          <w:snapToGrid w:val="0"/>
        </w:rPr>
        <w:t>以上）</w:t>
      </w:r>
    </w:p>
    <w:p w14:paraId="40BB10DC" w14:textId="700CD63B" w:rsidR="00BA381A" w:rsidRDefault="00000000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　５　構造図　（縮尺</w:t>
      </w:r>
      <w:r>
        <w:rPr>
          <w:rFonts w:hint="eastAsia"/>
          <w:snapToGrid w:val="0"/>
          <w:w w:val="125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snapToGrid w:val="0"/>
          <w:u w:val="single"/>
        </w:rPr>
        <w:instrText xml:space="preserve"> </w:instrText>
      </w:r>
      <w:r>
        <w:rPr>
          <w:rFonts w:hint="eastAsia"/>
          <w:snapToGrid w:val="0"/>
          <w:u w:val="single"/>
        </w:rPr>
        <w:instrText>１</w:instrText>
      </w:r>
      <w:r>
        <w:rPr>
          <w:snapToGrid w:val="0"/>
          <w:u w:val="single"/>
        </w:rPr>
        <w:instrText xml:space="preserve"> </w:instrText>
      </w:r>
      <w:r>
        <w:rPr>
          <w:snapToGrid w:val="0"/>
        </w:rPr>
        <w:instrText>),\s \up -6(100))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125"/>
        </w:rPr>
        <w:t xml:space="preserve">　</w:t>
      </w:r>
      <w:r>
        <w:rPr>
          <w:rFonts w:hint="eastAsia"/>
          <w:snapToGrid w:val="0"/>
        </w:rPr>
        <w:t>以上）</w:t>
      </w:r>
    </w:p>
    <w:p w14:paraId="6382A2A8" w14:textId="77777777" w:rsidR="00BA381A" w:rsidRDefault="00000000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６　仕様書</w:t>
      </w:r>
    </w:p>
    <w:p w14:paraId="25A705F6" w14:textId="77777777" w:rsidR="00BA381A" w:rsidRDefault="00000000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７　設計書</w:t>
      </w:r>
    </w:p>
    <w:p w14:paraId="139C7CAC" w14:textId="77777777" w:rsidR="00CB6C97" w:rsidRDefault="00000000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８　利害関係者の承諾書</w:t>
      </w:r>
    </w:p>
    <w:sectPr w:rsidR="00CB6C9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1366" w14:textId="77777777" w:rsidR="006A383A" w:rsidRDefault="006A383A">
      <w:pPr>
        <w:spacing w:line="240" w:lineRule="auto"/>
      </w:pPr>
      <w:r>
        <w:separator/>
      </w:r>
    </w:p>
  </w:endnote>
  <w:endnote w:type="continuationSeparator" w:id="0">
    <w:p w14:paraId="3D7E0EFB" w14:textId="77777777" w:rsidR="006A383A" w:rsidRDefault="006A3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9D59" w14:textId="77777777" w:rsidR="006A383A" w:rsidRDefault="006A383A">
      <w:pPr>
        <w:spacing w:line="240" w:lineRule="auto"/>
      </w:pPr>
      <w:r>
        <w:separator/>
      </w:r>
    </w:p>
  </w:footnote>
  <w:footnote w:type="continuationSeparator" w:id="0">
    <w:p w14:paraId="42C0F852" w14:textId="77777777" w:rsidR="006A383A" w:rsidRDefault="006A38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25C7"/>
    <w:rsid w:val="00141521"/>
    <w:rsid w:val="00283B26"/>
    <w:rsid w:val="006A383A"/>
    <w:rsid w:val="009925C7"/>
    <w:rsid w:val="00BA381A"/>
    <w:rsid w:val="00CB6C97"/>
    <w:rsid w:val="00FA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2DF1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Document Map"/>
    <w:basedOn w:val="a"/>
    <w:link w:val="a9"/>
    <w:uiPriority w:val="99"/>
    <w:pPr>
      <w:shd w:val="clear" w:color="auto" w:fill="000080"/>
    </w:pPr>
    <w:rPr>
      <w:rFonts w:ascii="Arial" w:eastAsia="ＭＳ ゴシック" w:hAnsi="Arial" w:cs="ＭＳ ゴシック"/>
    </w:rPr>
  </w:style>
  <w:style w:type="character" w:customStyle="1" w:styleId="a9">
    <w:name w:val="見出しマップ (文字)"/>
    <w:link w:val="a8"/>
    <w:uiPriority w:val="99"/>
    <w:semiHidden/>
    <w:rPr>
      <w:rFonts w:ascii="Meiryo UI" w:eastAsia="Meiryo UI" w:hAnsi="Century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2024-03-27T04:27:00Z</dcterms:created>
  <dcterms:modified xsi:type="dcterms:W3CDTF">2024-03-27T04:29:00Z</dcterms:modified>
</cp:coreProperties>
</file>