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7BC0" w14:textId="17D4C3E2" w:rsidR="00201E6C" w:rsidRPr="000A435F" w:rsidRDefault="00201E6C" w:rsidP="00201E6C">
      <w:pPr>
        <w:jc w:val="center"/>
        <w:rPr>
          <w:rFonts w:asciiTheme="majorEastAsia" w:eastAsiaTheme="majorEastAsia" w:hAnsiTheme="majorEastAsia"/>
        </w:rPr>
      </w:pPr>
      <w:r w:rsidRPr="000A435F">
        <w:rPr>
          <w:rFonts w:asciiTheme="majorEastAsia" w:eastAsiaTheme="majorEastAsia" w:hAnsiTheme="majorEastAsia" w:hint="eastAsia"/>
        </w:rPr>
        <w:t>令和５年度安房地域農林水産物直売所等研修会開催要領</w:t>
      </w:r>
    </w:p>
    <w:p w14:paraId="1BF971C0" w14:textId="647CECD4" w:rsidR="00F16911" w:rsidRPr="000A435F" w:rsidRDefault="00C25FBB" w:rsidP="005B11B0">
      <w:pPr>
        <w:rPr>
          <w:rFonts w:asciiTheme="majorEastAsia" w:eastAsiaTheme="majorEastAsia" w:hAnsiTheme="majorEastAsia"/>
        </w:rPr>
      </w:pPr>
      <w:r w:rsidRPr="000A435F">
        <w:rPr>
          <w:rFonts w:asciiTheme="majorEastAsia" w:eastAsiaTheme="majorEastAsia" w:hAnsiTheme="majorEastAsia" w:hint="eastAsia"/>
        </w:rPr>
        <w:t>１</w:t>
      </w:r>
      <w:r w:rsidR="00E30F94" w:rsidRPr="000A435F">
        <w:rPr>
          <w:rFonts w:asciiTheme="majorEastAsia" w:eastAsiaTheme="majorEastAsia" w:hAnsiTheme="majorEastAsia" w:hint="eastAsia"/>
        </w:rPr>
        <w:t xml:space="preserve">　</w:t>
      </w:r>
      <w:r w:rsidR="00F16911" w:rsidRPr="000A435F">
        <w:rPr>
          <w:rFonts w:asciiTheme="majorEastAsia" w:eastAsiaTheme="majorEastAsia" w:hAnsiTheme="majorEastAsia" w:hint="eastAsia"/>
        </w:rPr>
        <w:t>目的</w:t>
      </w:r>
    </w:p>
    <w:p w14:paraId="4B8D83C1" w14:textId="77777777" w:rsidR="00F16911" w:rsidRPr="001207DB" w:rsidRDefault="005979B8" w:rsidP="00DF38FE">
      <w:pPr>
        <w:ind w:leftChars="200" w:left="480"/>
        <w:rPr>
          <w:rFonts w:ascii="ＭＳ 明朝" w:hAnsi="ＭＳ 明朝"/>
        </w:rPr>
      </w:pPr>
      <w:r w:rsidRPr="001207DB">
        <w:rPr>
          <w:rFonts w:ascii="ＭＳ 明朝" w:hAnsi="ＭＳ 明朝" w:hint="eastAsia"/>
        </w:rPr>
        <w:t>人々が農</w:t>
      </w:r>
      <w:r w:rsidR="00F16911" w:rsidRPr="001207DB">
        <w:rPr>
          <w:rFonts w:ascii="ＭＳ 明朝" w:hAnsi="ＭＳ 明朝" w:hint="eastAsia"/>
        </w:rPr>
        <w:t>山漁村の自然、文化、生活体験等を通じて、周年に</w:t>
      </w:r>
      <w:r w:rsidR="00A22082" w:rsidRPr="001207DB">
        <w:rPr>
          <w:rFonts w:ascii="ＭＳ 明朝" w:hAnsi="ＭＳ 明朝" w:hint="eastAsia"/>
        </w:rPr>
        <w:t>わた</w:t>
      </w:r>
      <w:r w:rsidR="00F16911" w:rsidRPr="001207DB">
        <w:rPr>
          <w:rFonts w:ascii="ＭＳ 明朝" w:hAnsi="ＭＳ 明朝" w:hint="eastAsia"/>
        </w:rPr>
        <w:t>り</w:t>
      </w:r>
      <w:r w:rsidRPr="001207DB">
        <w:rPr>
          <w:rFonts w:ascii="ＭＳ 明朝" w:hAnsi="ＭＳ 明朝" w:hint="eastAsia"/>
        </w:rPr>
        <w:t>何度も来たくなるような地域づくりや直売所等を中心とした</w:t>
      </w:r>
      <w:r w:rsidR="004F4FD0" w:rsidRPr="001207DB">
        <w:rPr>
          <w:rFonts w:ascii="ＭＳ 明朝" w:hAnsi="ＭＳ 明朝" w:hint="eastAsia"/>
        </w:rPr>
        <w:t>魅力</w:t>
      </w:r>
      <w:r w:rsidRPr="001207DB">
        <w:rPr>
          <w:rFonts w:ascii="ＭＳ 明朝" w:hAnsi="ＭＳ 明朝" w:hint="eastAsia"/>
        </w:rPr>
        <w:t>ある</w:t>
      </w:r>
      <w:r w:rsidR="00F16911" w:rsidRPr="001207DB">
        <w:rPr>
          <w:rFonts w:ascii="ＭＳ 明朝" w:hAnsi="ＭＳ 明朝" w:hint="eastAsia"/>
        </w:rPr>
        <w:t>商品の</w:t>
      </w:r>
      <w:r w:rsidRPr="001207DB">
        <w:rPr>
          <w:rFonts w:ascii="ＭＳ 明朝" w:hAnsi="ＭＳ 明朝" w:hint="eastAsia"/>
        </w:rPr>
        <w:t>提供</w:t>
      </w:r>
      <w:r w:rsidR="00F16911" w:rsidRPr="001207DB">
        <w:rPr>
          <w:rFonts w:ascii="ＭＳ 明朝" w:hAnsi="ＭＳ 明朝" w:hint="eastAsia"/>
        </w:rPr>
        <w:t>等による地域</w:t>
      </w:r>
      <w:r w:rsidRPr="001207DB">
        <w:rPr>
          <w:rFonts w:ascii="ＭＳ 明朝" w:hAnsi="ＭＳ 明朝" w:hint="eastAsia"/>
        </w:rPr>
        <w:t>振興</w:t>
      </w:r>
      <w:r w:rsidR="00F16911" w:rsidRPr="001207DB">
        <w:rPr>
          <w:rFonts w:ascii="ＭＳ 明朝" w:hAnsi="ＭＳ 明朝" w:hint="eastAsia"/>
        </w:rPr>
        <w:t>を</w:t>
      </w:r>
      <w:r w:rsidRPr="001207DB">
        <w:rPr>
          <w:rFonts w:ascii="ＭＳ 明朝" w:hAnsi="ＭＳ 明朝" w:hint="eastAsia"/>
        </w:rPr>
        <w:t xml:space="preserve">　</w:t>
      </w:r>
      <w:r w:rsidR="00F16911" w:rsidRPr="001207DB">
        <w:rPr>
          <w:rFonts w:ascii="ＭＳ 明朝" w:hAnsi="ＭＳ 明朝" w:hint="eastAsia"/>
        </w:rPr>
        <w:t>推進するため、研修会を開催し</w:t>
      </w:r>
      <w:r w:rsidRPr="001207DB">
        <w:rPr>
          <w:rFonts w:ascii="ＭＳ 明朝" w:hAnsi="ＭＳ 明朝" w:hint="eastAsia"/>
        </w:rPr>
        <w:t>、関係者の経営感覚や資質の向上を図る</w:t>
      </w:r>
      <w:r w:rsidR="00F16911" w:rsidRPr="001207DB">
        <w:rPr>
          <w:rFonts w:ascii="ＭＳ 明朝" w:hAnsi="ＭＳ 明朝" w:hint="eastAsia"/>
        </w:rPr>
        <w:t>。</w:t>
      </w:r>
    </w:p>
    <w:p w14:paraId="0F045503" w14:textId="77777777" w:rsidR="00F16911" w:rsidRPr="001207DB" w:rsidRDefault="00F16911" w:rsidP="00B8046F">
      <w:pPr>
        <w:spacing w:line="240" w:lineRule="exact"/>
        <w:rPr>
          <w:rFonts w:ascii="ＭＳ 明朝" w:hAnsi="ＭＳ 明朝"/>
        </w:rPr>
      </w:pPr>
    </w:p>
    <w:p w14:paraId="343E1C06" w14:textId="288C0CF0" w:rsidR="005B11B0" w:rsidRPr="000A435F" w:rsidRDefault="00C25FBB" w:rsidP="005B11B0">
      <w:pPr>
        <w:rPr>
          <w:rFonts w:asciiTheme="majorEastAsia" w:eastAsiaTheme="majorEastAsia" w:hAnsiTheme="majorEastAsia"/>
        </w:rPr>
      </w:pPr>
      <w:r w:rsidRPr="000A435F">
        <w:rPr>
          <w:rFonts w:asciiTheme="majorEastAsia" w:eastAsiaTheme="majorEastAsia" w:hAnsiTheme="majorEastAsia" w:hint="eastAsia"/>
        </w:rPr>
        <w:t>２</w:t>
      </w:r>
      <w:r w:rsidR="005B11B0" w:rsidRPr="000A435F">
        <w:rPr>
          <w:rFonts w:asciiTheme="majorEastAsia" w:eastAsiaTheme="majorEastAsia" w:hAnsiTheme="majorEastAsia" w:hint="eastAsia"/>
        </w:rPr>
        <w:t xml:space="preserve">　主催</w:t>
      </w:r>
    </w:p>
    <w:p w14:paraId="4DC5D40B" w14:textId="77777777" w:rsidR="006E2DB5" w:rsidRPr="001207DB" w:rsidRDefault="0002611E" w:rsidP="00DF38FE">
      <w:pPr>
        <w:ind w:firstLineChars="200" w:firstLine="480"/>
        <w:rPr>
          <w:rFonts w:ascii="ＭＳ 明朝" w:hAnsi="ＭＳ 明朝"/>
        </w:rPr>
      </w:pPr>
      <w:r w:rsidRPr="001207DB">
        <w:rPr>
          <w:rFonts w:ascii="ＭＳ 明朝" w:hAnsi="ＭＳ 明朝" w:hint="eastAsia"/>
        </w:rPr>
        <w:t>千葉県</w:t>
      </w:r>
      <w:r w:rsidR="006E2DB5" w:rsidRPr="001207DB">
        <w:rPr>
          <w:rFonts w:ascii="ＭＳ 明朝" w:hAnsi="ＭＳ 明朝" w:hint="eastAsia"/>
        </w:rPr>
        <w:t>安房農業事務所</w:t>
      </w:r>
    </w:p>
    <w:p w14:paraId="396476E0" w14:textId="77777777" w:rsidR="005B11B0" w:rsidRPr="001207DB" w:rsidRDefault="005B11B0" w:rsidP="00DF38FE">
      <w:pPr>
        <w:ind w:leftChars="118" w:left="283" w:firstLineChars="100" w:firstLine="240"/>
        <w:rPr>
          <w:rFonts w:ascii="ＭＳ 明朝" w:hAnsi="ＭＳ 明朝"/>
        </w:rPr>
      </w:pPr>
      <w:r w:rsidRPr="001207DB">
        <w:rPr>
          <w:rFonts w:ascii="ＭＳ 明朝" w:hAnsi="ＭＳ 明朝" w:hint="eastAsia"/>
        </w:rPr>
        <w:t>安房地域グリーン・ブルーツーリズム推進協議会</w:t>
      </w:r>
    </w:p>
    <w:p w14:paraId="5E3130C9" w14:textId="77777777" w:rsidR="005B11B0" w:rsidRPr="001207DB" w:rsidRDefault="009E4E81" w:rsidP="00DF38FE">
      <w:pPr>
        <w:ind w:leftChars="118" w:left="283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安房農林業振興協議</w:t>
      </w:r>
      <w:r w:rsidR="00AC172D">
        <w:rPr>
          <w:rFonts w:ascii="ＭＳ 明朝" w:hAnsi="ＭＳ 明朝" w:hint="eastAsia"/>
        </w:rPr>
        <w:t>会</w:t>
      </w:r>
    </w:p>
    <w:p w14:paraId="20297ED1" w14:textId="77777777" w:rsidR="00F16911" w:rsidRPr="001207DB" w:rsidRDefault="00F16911" w:rsidP="00B8046F">
      <w:pPr>
        <w:spacing w:line="240" w:lineRule="exact"/>
        <w:rPr>
          <w:rFonts w:ascii="ＭＳ 明朝" w:hAnsi="ＭＳ 明朝"/>
        </w:rPr>
      </w:pPr>
    </w:p>
    <w:p w14:paraId="72F2CBB3" w14:textId="0E8B5768" w:rsidR="005B11B0" w:rsidRPr="000A435F" w:rsidRDefault="00C25FBB" w:rsidP="005B11B0">
      <w:pPr>
        <w:rPr>
          <w:rFonts w:asciiTheme="majorEastAsia" w:eastAsiaTheme="majorEastAsia" w:hAnsiTheme="majorEastAsia"/>
        </w:rPr>
      </w:pPr>
      <w:r w:rsidRPr="000A435F">
        <w:rPr>
          <w:rFonts w:asciiTheme="majorEastAsia" w:eastAsiaTheme="majorEastAsia" w:hAnsiTheme="majorEastAsia" w:hint="eastAsia"/>
        </w:rPr>
        <w:t>３</w:t>
      </w:r>
      <w:r w:rsidR="005B11B0" w:rsidRPr="000A435F">
        <w:rPr>
          <w:rFonts w:asciiTheme="majorEastAsia" w:eastAsiaTheme="majorEastAsia" w:hAnsiTheme="majorEastAsia" w:hint="eastAsia"/>
        </w:rPr>
        <w:t xml:space="preserve">　</w:t>
      </w:r>
      <w:r w:rsidR="00A22082" w:rsidRPr="000A435F">
        <w:rPr>
          <w:rFonts w:asciiTheme="majorEastAsia" w:eastAsiaTheme="majorEastAsia" w:hAnsiTheme="majorEastAsia" w:hint="eastAsia"/>
        </w:rPr>
        <w:t>日時</w:t>
      </w:r>
      <w:r w:rsidR="005B11B0" w:rsidRPr="000A435F">
        <w:rPr>
          <w:rFonts w:asciiTheme="majorEastAsia" w:eastAsiaTheme="majorEastAsia" w:hAnsiTheme="majorEastAsia" w:hint="eastAsia"/>
        </w:rPr>
        <w:t>及び場所</w:t>
      </w:r>
    </w:p>
    <w:p w14:paraId="677D7F92" w14:textId="1196FEDE" w:rsidR="00853489" w:rsidRPr="00B63EBF" w:rsidRDefault="00B63EBF" w:rsidP="00B63EB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A22082" w:rsidRPr="00B63EBF">
        <w:rPr>
          <w:rFonts w:ascii="ＭＳ 明朝" w:hAnsi="ＭＳ 明朝" w:hint="eastAsia"/>
        </w:rPr>
        <w:t>日時</w:t>
      </w:r>
      <w:r w:rsidR="0016643C" w:rsidRPr="00B63EBF">
        <w:rPr>
          <w:rFonts w:ascii="ＭＳ 明朝" w:hAnsi="ＭＳ 明朝" w:hint="eastAsia"/>
        </w:rPr>
        <w:t xml:space="preserve">　令和</w:t>
      </w:r>
      <w:r w:rsidR="008577C4" w:rsidRPr="00B63EBF">
        <w:rPr>
          <w:rFonts w:ascii="ＭＳ 明朝" w:hAnsi="ＭＳ 明朝" w:hint="eastAsia"/>
        </w:rPr>
        <w:t>６</w:t>
      </w:r>
      <w:r w:rsidR="005B11B0" w:rsidRPr="00B63EBF">
        <w:rPr>
          <w:rFonts w:ascii="ＭＳ 明朝" w:hAnsi="ＭＳ 明朝" w:hint="eastAsia"/>
        </w:rPr>
        <w:t>年</w:t>
      </w:r>
      <w:r w:rsidR="008577C4" w:rsidRPr="00B63EBF">
        <w:rPr>
          <w:rFonts w:ascii="ＭＳ 明朝" w:hAnsi="ＭＳ 明朝" w:hint="eastAsia"/>
        </w:rPr>
        <w:t>１</w:t>
      </w:r>
      <w:r w:rsidR="005B11B0" w:rsidRPr="00B63EBF">
        <w:rPr>
          <w:rFonts w:ascii="ＭＳ 明朝" w:hAnsi="ＭＳ 明朝" w:hint="eastAsia"/>
        </w:rPr>
        <w:t>月</w:t>
      </w:r>
      <w:r w:rsidR="008577C4" w:rsidRPr="00B63EBF">
        <w:rPr>
          <w:rFonts w:ascii="ＭＳ 明朝" w:hAnsi="ＭＳ 明朝" w:hint="eastAsia"/>
        </w:rPr>
        <w:t>１８</w:t>
      </w:r>
      <w:r w:rsidR="007E6AA9" w:rsidRPr="00B63EBF">
        <w:rPr>
          <w:rFonts w:ascii="ＭＳ 明朝" w:hAnsi="ＭＳ 明朝" w:hint="eastAsia"/>
        </w:rPr>
        <w:t>日</w:t>
      </w:r>
      <w:r w:rsidR="00A1369E" w:rsidRPr="00B63EBF">
        <w:rPr>
          <w:rFonts w:ascii="ＭＳ 明朝" w:hAnsi="ＭＳ 明朝" w:hint="eastAsia"/>
        </w:rPr>
        <w:t>(</w:t>
      </w:r>
      <w:r w:rsidR="008577C4" w:rsidRPr="00B63EBF">
        <w:rPr>
          <w:rFonts w:ascii="ＭＳ 明朝" w:hAnsi="ＭＳ 明朝" w:hint="eastAsia"/>
        </w:rPr>
        <w:t>木</w:t>
      </w:r>
      <w:r w:rsidR="00A1369E" w:rsidRPr="00B63EBF">
        <w:rPr>
          <w:rFonts w:ascii="ＭＳ 明朝" w:hAnsi="ＭＳ 明朝" w:hint="eastAsia"/>
        </w:rPr>
        <w:t>) 午後</w:t>
      </w:r>
      <w:r w:rsidR="008577C4" w:rsidRPr="00B63EBF">
        <w:rPr>
          <w:rFonts w:ascii="ＭＳ 明朝" w:hAnsi="ＭＳ 明朝" w:hint="eastAsia"/>
        </w:rPr>
        <w:t>１</w:t>
      </w:r>
      <w:r w:rsidR="00A1369E" w:rsidRPr="00B63EBF">
        <w:rPr>
          <w:rFonts w:ascii="ＭＳ 明朝" w:hAnsi="ＭＳ 明朝" w:hint="eastAsia"/>
        </w:rPr>
        <w:t>時</w:t>
      </w:r>
      <w:r w:rsidR="008577C4" w:rsidRPr="00B63EBF">
        <w:rPr>
          <w:rFonts w:ascii="ＭＳ 明朝" w:hAnsi="ＭＳ 明朝" w:hint="eastAsia"/>
        </w:rPr>
        <w:t>３０</w:t>
      </w:r>
      <w:r w:rsidR="00A1369E" w:rsidRPr="00B63EBF">
        <w:rPr>
          <w:rFonts w:ascii="ＭＳ 明朝" w:hAnsi="ＭＳ 明朝" w:hint="eastAsia"/>
        </w:rPr>
        <w:t>分から</w:t>
      </w:r>
      <w:r w:rsidR="006E2DB5" w:rsidRPr="00B63EBF">
        <w:rPr>
          <w:rFonts w:ascii="ＭＳ 明朝" w:hAnsi="ＭＳ 明朝" w:hint="eastAsia"/>
        </w:rPr>
        <w:t>午後</w:t>
      </w:r>
      <w:r w:rsidR="00014FD0" w:rsidRPr="00B63EBF">
        <w:rPr>
          <w:rFonts w:ascii="ＭＳ 明朝" w:hAnsi="ＭＳ 明朝" w:hint="eastAsia"/>
        </w:rPr>
        <w:t>４</w:t>
      </w:r>
      <w:r w:rsidR="00D7370E" w:rsidRPr="00B63EBF">
        <w:rPr>
          <w:rFonts w:ascii="ＭＳ 明朝" w:hAnsi="ＭＳ 明朝" w:hint="eastAsia"/>
        </w:rPr>
        <w:t>時</w:t>
      </w:r>
      <w:r w:rsidR="007C4C0F" w:rsidRPr="00B63EBF">
        <w:rPr>
          <w:rFonts w:ascii="ＭＳ 明朝" w:hAnsi="ＭＳ 明朝" w:hint="eastAsia"/>
        </w:rPr>
        <w:t>頃</w:t>
      </w:r>
      <w:r w:rsidR="00A22082" w:rsidRPr="00B63EBF">
        <w:rPr>
          <w:rFonts w:ascii="ＭＳ 明朝" w:hAnsi="ＭＳ 明朝" w:hint="eastAsia"/>
        </w:rPr>
        <w:t>まで</w:t>
      </w:r>
    </w:p>
    <w:p w14:paraId="46F6CD99" w14:textId="053A3DF4" w:rsidR="00201E6C" w:rsidRPr="00B63EBF" w:rsidRDefault="00B63EBF" w:rsidP="00B63EB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5B11B0" w:rsidRPr="00B63EBF">
        <w:rPr>
          <w:rFonts w:ascii="ＭＳ 明朝" w:hAnsi="ＭＳ 明朝" w:hint="eastAsia"/>
        </w:rPr>
        <w:t>場所　千葉県南総文化ホール大会議室</w:t>
      </w:r>
      <w:r w:rsidR="00E30F94" w:rsidRPr="00B63EBF">
        <w:rPr>
          <w:rFonts w:ascii="ＭＳ 明朝" w:hAnsi="ＭＳ 明朝" w:hint="eastAsia"/>
        </w:rPr>
        <w:t>（館山市北条</w:t>
      </w:r>
      <w:r w:rsidR="004F4FD0" w:rsidRPr="00B63EBF">
        <w:rPr>
          <w:rFonts w:ascii="ＭＳ 明朝" w:hAnsi="ＭＳ 明朝" w:hint="eastAsia"/>
        </w:rPr>
        <w:t>７４０－１</w:t>
      </w:r>
      <w:r w:rsidR="00201E6C">
        <w:rPr>
          <w:rFonts w:ascii="ＭＳ 明朝" w:hAnsi="ＭＳ 明朝" w:hint="eastAsia"/>
        </w:rPr>
        <w:t>）</w:t>
      </w:r>
    </w:p>
    <w:p w14:paraId="4AEFAD2A" w14:textId="77777777" w:rsidR="00F16911" w:rsidRPr="001207DB" w:rsidRDefault="00F16911" w:rsidP="00B8046F">
      <w:pPr>
        <w:spacing w:line="240" w:lineRule="exact"/>
        <w:rPr>
          <w:rFonts w:ascii="ＭＳ 明朝" w:hAnsi="ＭＳ 明朝"/>
        </w:rPr>
      </w:pPr>
    </w:p>
    <w:p w14:paraId="1BC7AFB4" w14:textId="08D95E04" w:rsidR="00CF6816" w:rsidRPr="000A435F" w:rsidRDefault="00C25FBB" w:rsidP="00266557">
      <w:pPr>
        <w:rPr>
          <w:rFonts w:asciiTheme="majorEastAsia" w:eastAsiaTheme="majorEastAsia" w:hAnsiTheme="majorEastAsia"/>
        </w:rPr>
      </w:pPr>
      <w:r w:rsidRPr="000A435F">
        <w:rPr>
          <w:rFonts w:asciiTheme="majorEastAsia" w:eastAsiaTheme="majorEastAsia" w:hAnsiTheme="majorEastAsia" w:hint="eastAsia"/>
        </w:rPr>
        <w:t>４</w:t>
      </w:r>
      <w:r w:rsidR="00CF6816" w:rsidRPr="000A435F">
        <w:rPr>
          <w:rFonts w:asciiTheme="majorEastAsia" w:eastAsiaTheme="majorEastAsia" w:hAnsiTheme="majorEastAsia" w:hint="eastAsia"/>
        </w:rPr>
        <w:t xml:space="preserve">　内容及び講師</w:t>
      </w:r>
    </w:p>
    <w:p w14:paraId="341869C7" w14:textId="33F46E16" w:rsidR="00201E6C" w:rsidRDefault="008A1DA9" w:rsidP="00014FD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4711A">
        <w:rPr>
          <w:rFonts w:ascii="ＭＳ 明朝" w:hAnsi="ＭＳ 明朝" w:hint="eastAsia"/>
        </w:rPr>
        <w:t>「</w:t>
      </w:r>
      <w:r>
        <w:rPr>
          <w:rFonts w:ascii="ＭＳ 明朝" w:hAnsi="ＭＳ 明朝" w:hint="eastAsia"/>
        </w:rPr>
        <w:t>魅力的な直売所づくり</w:t>
      </w:r>
      <w:r w:rsidR="00791CAC">
        <w:rPr>
          <w:rFonts w:ascii="ＭＳ 明朝" w:hAnsi="ＭＳ 明朝" w:hint="eastAsia"/>
        </w:rPr>
        <w:t>」</w:t>
      </w:r>
      <w:r w:rsidR="00F4711A">
        <w:rPr>
          <w:rFonts w:ascii="ＭＳ 明朝" w:hAnsi="ＭＳ 明朝" w:hint="eastAsia"/>
        </w:rPr>
        <w:t>～新たな顧客の獲得に向けた見せ方、伝え方～</w:t>
      </w:r>
    </w:p>
    <w:p w14:paraId="01C42359" w14:textId="77777777" w:rsidR="004D4239" w:rsidRDefault="00F4711A" w:rsidP="00DF38FE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内容：お客様の高齢化</w:t>
      </w:r>
      <w:r w:rsidR="000A435F">
        <w:rPr>
          <w:rFonts w:ascii="ＭＳ 明朝" w:hAnsi="ＭＳ 明朝" w:hint="eastAsia"/>
        </w:rPr>
        <w:t>や</w:t>
      </w:r>
      <w:r>
        <w:rPr>
          <w:rFonts w:ascii="ＭＳ 明朝" w:hAnsi="ＭＳ 明朝" w:hint="eastAsia"/>
        </w:rPr>
        <w:t>固定化</w:t>
      </w:r>
      <w:r w:rsidR="008D029E">
        <w:rPr>
          <w:rFonts w:ascii="ＭＳ 明朝" w:hAnsi="ＭＳ 明朝" w:hint="eastAsia"/>
        </w:rPr>
        <w:t>の</w:t>
      </w:r>
      <w:r w:rsidR="000A435F">
        <w:rPr>
          <w:rFonts w:ascii="ＭＳ 明朝" w:hAnsi="ＭＳ 明朝" w:hint="eastAsia"/>
        </w:rPr>
        <w:t>課題</w:t>
      </w:r>
      <w:r>
        <w:rPr>
          <w:rFonts w:ascii="ＭＳ 明朝" w:hAnsi="ＭＳ 明朝" w:hint="eastAsia"/>
        </w:rPr>
        <w:t>解決</w:t>
      </w:r>
      <w:r w:rsidR="008D029E">
        <w:rPr>
          <w:rFonts w:ascii="ＭＳ 明朝" w:hAnsi="ＭＳ 明朝" w:hint="eastAsia"/>
        </w:rPr>
        <w:t>に向けた</w:t>
      </w:r>
      <w:r w:rsidR="00201E6C">
        <w:rPr>
          <w:rFonts w:ascii="ＭＳ 明朝" w:hAnsi="ＭＳ 明朝" w:hint="eastAsia"/>
        </w:rPr>
        <w:t>、</w:t>
      </w:r>
      <w:r w:rsidR="000A435F">
        <w:rPr>
          <w:rFonts w:ascii="ＭＳ 明朝" w:hAnsi="ＭＳ 明朝" w:hint="eastAsia"/>
        </w:rPr>
        <w:t>ＳＮＳ</w:t>
      </w:r>
      <w:r w:rsidR="008D029E">
        <w:rPr>
          <w:rFonts w:ascii="ＭＳ 明朝" w:hAnsi="ＭＳ 明朝" w:hint="eastAsia"/>
        </w:rPr>
        <w:t>活用</w:t>
      </w:r>
      <w:r w:rsidR="000A435F">
        <w:rPr>
          <w:rFonts w:ascii="ＭＳ 明朝" w:hAnsi="ＭＳ 明朝" w:hint="eastAsia"/>
        </w:rPr>
        <w:t>やＰＯＰ</w:t>
      </w:r>
      <w:r w:rsidR="00DF38FE">
        <w:rPr>
          <w:rFonts w:ascii="ＭＳ 明朝" w:hAnsi="ＭＳ 明朝" w:hint="eastAsia"/>
        </w:rPr>
        <w:t>、掲示</w:t>
      </w:r>
      <w:r w:rsidR="004D4239">
        <w:rPr>
          <w:rFonts w:ascii="ＭＳ 明朝" w:hAnsi="ＭＳ 明朝" w:hint="eastAsia"/>
        </w:rPr>
        <w:t>の</w:t>
      </w:r>
    </w:p>
    <w:p w14:paraId="45B5CA66" w14:textId="42EB84EC" w:rsidR="008D029E" w:rsidRDefault="004D4239" w:rsidP="004D4239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DF38FE">
        <w:rPr>
          <w:rFonts w:ascii="ＭＳ 明朝" w:hAnsi="ＭＳ 明朝" w:hint="eastAsia"/>
        </w:rPr>
        <w:t>方法</w:t>
      </w:r>
      <w:r w:rsidR="008D029E">
        <w:rPr>
          <w:rFonts w:ascii="ＭＳ 明朝" w:hAnsi="ＭＳ 明朝" w:hint="eastAsia"/>
        </w:rPr>
        <w:t>、子育て世代に向けた情報発信</w:t>
      </w:r>
      <w:r w:rsidR="00DF38FE">
        <w:rPr>
          <w:rFonts w:ascii="ＭＳ 明朝" w:hAnsi="ＭＳ 明朝" w:hint="eastAsia"/>
        </w:rPr>
        <w:t>など</w:t>
      </w:r>
      <w:r w:rsidR="008D029E">
        <w:rPr>
          <w:rFonts w:ascii="ＭＳ 明朝" w:hAnsi="ＭＳ 明朝" w:hint="eastAsia"/>
        </w:rPr>
        <w:t>の事例を紹介します！</w:t>
      </w:r>
    </w:p>
    <w:p w14:paraId="7760C4B1" w14:textId="05B89E76" w:rsidR="00266557" w:rsidRDefault="008A1DA9" w:rsidP="00F4711A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講師：一般財団法人 都市農山漁村交流活性化機構　</w:t>
      </w:r>
      <w:r w:rsidR="00014FD0">
        <w:rPr>
          <w:rFonts w:ascii="ＭＳ 明朝" w:hAnsi="ＭＳ 明朝" w:hint="eastAsia"/>
        </w:rPr>
        <w:t xml:space="preserve">業務第２部長　</w:t>
      </w:r>
      <w:r>
        <w:rPr>
          <w:rFonts w:ascii="ＭＳ 明朝" w:hAnsi="ＭＳ 明朝" w:hint="eastAsia"/>
        </w:rPr>
        <w:t>森岡 亜紀</w:t>
      </w:r>
    </w:p>
    <w:p w14:paraId="3EF0CE78" w14:textId="77777777" w:rsidR="00266557" w:rsidRPr="0016643C" w:rsidRDefault="00266557" w:rsidP="00266557">
      <w:pPr>
        <w:rPr>
          <w:rFonts w:ascii="ＭＳ 明朝" w:hAnsi="ＭＳ 明朝"/>
        </w:rPr>
      </w:pPr>
    </w:p>
    <w:p w14:paraId="56AC59B7" w14:textId="085F1620" w:rsidR="00CF6816" w:rsidRPr="000A435F" w:rsidRDefault="00C25FBB" w:rsidP="00BF2EA1">
      <w:pPr>
        <w:rPr>
          <w:rFonts w:asciiTheme="majorEastAsia" w:eastAsiaTheme="majorEastAsia" w:hAnsiTheme="majorEastAsia"/>
        </w:rPr>
      </w:pPr>
      <w:r w:rsidRPr="000A435F">
        <w:rPr>
          <w:rFonts w:asciiTheme="majorEastAsia" w:eastAsiaTheme="majorEastAsia" w:hAnsiTheme="majorEastAsia" w:hint="eastAsia"/>
        </w:rPr>
        <w:t>５</w:t>
      </w:r>
      <w:r w:rsidR="00CF6816" w:rsidRPr="000A435F">
        <w:rPr>
          <w:rFonts w:asciiTheme="majorEastAsia" w:eastAsiaTheme="majorEastAsia" w:hAnsiTheme="majorEastAsia" w:hint="eastAsia"/>
        </w:rPr>
        <w:t xml:space="preserve">　参加費</w:t>
      </w:r>
      <w:r w:rsidR="00BF2EA1" w:rsidRPr="000A435F">
        <w:rPr>
          <w:rFonts w:asciiTheme="majorEastAsia" w:eastAsiaTheme="majorEastAsia" w:hAnsiTheme="majorEastAsia" w:hint="eastAsia"/>
        </w:rPr>
        <w:t xml:space="preserve">　</w:t>
      </w:r>
      <w:r w:rsidR="00CF6816" w:rsidRPr="000A435F">
        <w:rPr>
          <w:rFonts w:asciiTheme="majorEastAsia" w:eastAsiaTheme="majorEastAsia" w:hAnsiTheme="majorEastAsia" w:hint="eastAsia"/>
        </w:rPr>
        <w:t>無料</w:t>
      </w:r>
    </w:p>
    <w:p w14:paraId="2CFAACB4" w14:textId="77777777" w:rsidR="001207DB" w:rsidRPr="001207DB" w:rsidRDefault="001207DB" w:rsidP="001207DB">
      <w:pPr>
        <w:rPr>
          <w:rFonts w:ascii="ＭＳ 明朝" w:hAnsi="ＭＳ 明朝"/>
        </w:rPr>
      </w:pPr>
    </w:p>
    <w:p w14:paraId="27C04C76" w14:textId="7628D765" w:rsidR="001207DB" w:rsidRPr="000A435F" w:rsidRDefault="00C25FBB" w:rsidP="001207DB">
      <w:pPr>
        <w:rPr>
          <w:rFonts w:asciiTheme="majorEastAsia" w:eastAsiaTheme="majorEastAsia" w:hAnsiTheme="majorEastAsia"/>
        </w:rPr>
      </w:pPr>
      <w:r w:rsidRPr="000A435F">
        <w:rPr>
          <w:rFonts w:asciiTheme="majorEastAsia" w:eastAsiaTheme="majorEastAsia" w:hAnsiTheme="majorEastAsia" w:hint="eastAsia"/>
        </w:rPr>
        <w:t>６</w:t>
      </w:r>
      <w:r w:rsidR="001207DB" w:rsidRPr="000A435F">
        <w:rPr>
          <w:rFonts w:asciiTheme="majorEastAsia" w:eastAsiaTheme="majorEastAsia" w:hAnsiTheme="majorEastAsia" w:hint="eastAsia"/>
        </w:rPr>
        <w:t xml:space="preserve">　申し込み方法</w:t>
      </w:r>
      <w:r w:rsidR="007763D7" w:rsidRPr="000A435F">
        <w:rPr>
          <w:rFonts w:asciiTheme="majorEastAsia" w:eastAsiaTheme="majorEastAsia" w:hAnsiTheme="majorEastAsia" w:hint="eastAsia"/>
        </w:rPr>
        <w:t>（</w:t>
      </w:r>
      <w:r w:rsidR="000B0CF2" w:rsidRPr="000A435F">
        <w:rPr>
          <w:rFonts w:asciiTheme="majorEastAsia" w:eastAsiaTheme="majorEastAsia" w:hAnsiTheme="majorEastAsia" w:hint="eastAsia"/>
        </w:rPr>
        <w:t>５０</w:t>
      </w:r>
      <w:r w:rsidR="0044735C" w:rsidRPr="000A435F">
        <w:rPr>
          <w:rFonts w:asciiTheme="majorEastAsia" w:eastAsiaTheme="majorEastAsia" w:hAnsiTheme="majorEastAsia" w:hint="eastAsia"/>
        </w:rPr>
        <w:t>名様）</w:t>
      </w:r>
    </w:p>
    <w:p w14:paraId="174200E5" w14:textId="555DACBC" w:rsidR="001207DB" w:rsidRPr="001207DB" w:rsidRDefault="001207DB" w:rsidP="00DF38FE">
      <w:pPr>
        <w:ind w:leftChars="177" w:left="425" w:firstLine="1"/>
        <w:rPr>
          <w:rFonts w:ascii="ＭＳ 明朝" w:hAnsi="ＭＳ 明朝"/>
        </w:rPr>
      </w:pPr>
      <w:r w:rsidRPr="001207DB">
        <w:rPr>
          <w:rFonts w:ascii="ＭＳ 明朝" w:hAnsi="ＭＳ 明朝" w:hint="eastAsia"/>
        </w:rPr>
        <w:t>別紙に必要事項を記載し</w:t>
      </w:r>
      <w:r w:rsidR="00014FD0">
        <w:rPr>
          <w:rFonts w:ascii="ＭＳ 明朝" w:hAnsi="ＭＳ 明朝" w:hint="eastAsia"/>
        </w:rPr>
        <w:t>下記アドレス宛にメールいただくか、</w:t>
      </w:r>
      <w:r w:rsidRPr="001207DB">
        <w:rPr>
          <w:rFonts w:ascii="ＭＳ 明朝" w:hAnsi="ＭＳ 明朝" w:hint="eastAsia"/>
        </w:rPr>
        <w:t>ＦＡＸ</w:t>
      </w:r>
      <w:r w:rsidR="005421A5">
        <w:rPr>
          <w:rFonts w:ascii="ＭＳ 明朝" w:hAnsi="ＭＳ 明朝" w:hint="eastAsia"/>
        </w:rPr>
        <w:t>に</w:t>
      </w:r>
      <w:r w:rsidR="000B0CF2">
        <w:rPr>
          <w:rFonts w:ascii="ＭＳ 明朝" w:hAnsi="ＭＳ 明朝" w:hint="eastAsia"/>
        </w:rPr>
        <w:t>より</w:t>
      </w:r>
      <w:r w:rsidR="0016643C">
        <w:rPr>
          <w:rFonts w:ascii="ＭＳ 明朝" w:hAnsi="ＭＳ 明朝" w:hint="eastAsia"/>
        </w:rPr>
        <w:t>令和</w:t>
      </w:r>
      <w:r w:rsidR="00F4711A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</w:t>
      </w:r>
      <w:r w:rsidR="000B0CF2">
        <w:rPr>
          <w:rFonts w:ascii="ＭＳ 明朝" w:hAnsi="ＭＳ 明朝" w:hint="eastAsia"/>
        </w:rPr>
        <w:t>１</w:t>
      </w:r>
      <w:r w:rsidR="00B554EF">
        <w:rPr>
          <w:rFonts w:ascii="ＭＳ 明朝" w:hAnsi="ＭＳ 明朝" w:hint="eastAsia"/>
        </w:rPr>
        <w:t>月</w:t>
      </w:r>
      <w:r w:rsidR="00F4711A">
        <w:rPr>
          <w:rFonts w:ascii="ＭＳ 明朝" w:hAnsi="ＭＳ 明朝" w:hint="eastAsia"/>
        </w:rPr>
        <w:t>９</w:t>
      </w:r>
      <w:r w:rsidRPr="001207DB">
        <w:rPr>
          <w:rFonts w:ascii="ＭＳ 明朝" w:hAnsi="ＭＳ 明朝" w:hint="eastAsia"/>
        </w:rPr>
        <w:t>日</w:t>
      </w:r>
      <w:r w:rsidR="0016643C">
        <w:rPr>
          <w:rFonts w:ascii="ＭＳ 明朝" w:hAnsi="ＭＳ 明朝" w:hint="eastAsia"/>
        </w:rPr>
        <w:t>（</w:t>
      </w:r>
      <w:r w:rsidR="00F4711A">
        <w:rPr>
          <w:rFonts w:ascii="ＭＳ 明朝" w:hAnsi="ＭＳ 明朝" w:hint="eastAsia"/>
        </w:rPr>
        <w:t>火</w:t>
      </w:r>
      <w:r w:rsidRPr="001207DB">
        <w:rPr>
          <w:rFonts w:ascii="ＭＳ 明朝" w:hAnsi="ＭＳ 明朝" w:hint="eastAsia"/>
        </w:rPr>
        <w:t>）までにお申込みください。</w:t>
      </w:r>
    </w:p>
    <w:p w14:paraId="5A29033E" w14:textId="77777777" w:rsidR="001207DB" w:rsidRPr="00266557" w:rsidRDefault="001207DB" w:rsidP="001207DB">
      <w:pPr>
        <w:rPr>
          <w:rFonts w:ascii="ＭＳ 明朝" w:hAnsi="ＭＳ 明朝"/>
        </w:rPr>
      </w:pPr>
    </w:p>
    <w:p w14:paraId="726E483F" w14:textId="11976901" w:rsidR="001207DB" w:rsidRPr="001207DB" w:rsidRDefault="00C25FBB" w:rsidP="001207DB">
      <w:pPr>
        <w:rPr>
          <w:rFonts w:ascii="ＭＳ 明朝" w:hAnsi="ＭＳ 明朝"/>
        </w:rPr>
      </w:pPr>
      <w:r w:rsidRPr="000A435F">
        <w:rPr>
          <w:rFonts w:asciiTheme="majorEastAsia" w:eastAsiaTheme="majorEastAsia" w:hAnsiTheme="majorEastAsia" w:hint="eastAsia"/>
        </w:rPr>
        <w:t>７</w:t>
      </w:r>
      <w:r w:rsidR="001207DB" w:rsidRPr="000A435F">
        <w:rPr>
          <w:rFonts w:asciiTheme="majorEastAsia" w:eastAsiaTheme="majorEastAsia" w:hAnsiTheme="majorEastAsia" w:hint="eastAsia"/>
        </w:rPr>
        <w:t xml:space="preserve">  </w:t>
      </w:r>
      <w:r w:rsidR="009E4E81" w:rsidRPr="000A435F">
        <w:rPr>
          <w:rFonts w:asciiTheme="majorEastAsia" w:eastAsiaTheme="majorEastAsia" w:hAnsiTheme="majorEastAsia" w:hint="eastAsia"/>
        </w:rPr>
        <w:t>申込先</w:t>
      </w:r>
      <w:r w:rsidR="009E4E81">
        <w:rPr>
          <w:rFonts w:ascii="ＭＳ 明朝" w:hAnsi="ＭＳ 明朝" w:hint="eastAsia"/>
        </w:rPr>
        <w:t xml:space="preserve">　千葉県安房農業事務所　グリーン・ブルーツーリズ</w:t>
      </w:r>
      <w:r w:rsidR="001207DB" w:rsidRPr="001207DB">
        <w:rPr>
          <w:rFonts w:ascii="ＭＳ 明朝" w:hAnsi="ＭＳ 明朝" w:hint="eastAsia"/>
        </w:rPr>
        <w:t>ム事務局</w:t>
      </w:r>
    </w:p>
    <w:p w14:paraId="490D658F" w14:textId="1F7B0187" w:rsidR="00B63EBF" w:rsidRDefault="001207DB" w:rsidP="001207DB">
      <w:pPr>
        <w:rPr>
          <w:rFonts w:ascii="ＭＳ 明朝" w:hAnsi="ＭＳ 明朝"/>
        </w:rPr>
      </w:pPr>
      <w:r w:rsidRPr="001207DB">
        <w:rPr>
          <w:rFonts w:ascii="ＭＳ 明朝" w:hAnsi="ＭＳ 明朝" w:hint="eastAsia"/>
        </w:rPr>
        <w:t xml:space="preserve">　　　 　　</w:t>
      </w:r>
      <w:r w:rsidR="00B63EBF">
        <w:rPr>
          <w:rFonts w:ascii="ＭＳ 明朝" w:hAnsi="ＭＳ 明朝" w:hint="eastAsia"/>
        </w:rPr>
        <w:t xml:space="preserve"> ２９４－００４５</w:t>
      </w:r>
      <w:r w:rsidRPr="001207DB">
        <w:rPr>
          <w:rFonts w:ascii="ＭＳ 明朝" w:hAnsi="ＭＳ 明朝" w:hint="eastAsia"/>
        </w:rPr>
        <w:t xml:space="preserve"> 館山市北条</w:t>
      </w:r>
      <w:r w:rsidR="00B63EBF">
        <w:rPr>
          <w:rFonts w:ascii="ＭＳ 明朝" w:hAnsi="ＭＳ 明朝" w:hint="eastAsia"/>
        </w:rPr>
        <w:t>４０２－１</w:t>
      </w:r>
      <w:r w:rsidRPr="001207DB">
        <w:rPr>
          <w:rFonts w:ascii="ＭＳ 明朝" w:hAnsi="ＭＳ 明朝" w:hint="eastAsia"/>
        </w:rPr>
        <w:t xml:space="preserve">　</w:t>
      </w:r>
    </w:p>
    <w:p w14:paraId="0BD69A37" w14:textId="71F9D22E" w:rsidR="001207DB" w:rsidRPr="001207DB" w:rsidRDefault="001207DB" w:rsidP="00B63EBF">
      <w:pPr>
        <w:ind w:firstLineChars="600" w:firstLine="1440"/>
        <w:rPr>
          <w:rFonts w:ascii="ＭＳ 明朝" w:hAnsi="ＭＳ 明朝"/>
        </w:rPr>
      </w:pPr>
      <w:r w:rsidRPr="001207DB">
        <w:rPr>
          <w:rFonts w:ascii="ＭＳ 明朝" w:hAnsi="ＭＳ 明朝" w:hint="eastAsia"/>
        </w:rPr>
        <w:t>TEL</w:t>
      </w:r>
      <w:r w:rsidRPr="001207DB">
        <w:rPr>
          <w:rFonts w:ascii="ＭＳ 明朝" w:hAnsi="ＭＳ 明朝"/>
        </w:rPr>
        <w:t xml:space="preserve"> </w:t>
      </w:r>
      <w:r w:rsidR="00B63EBF">
        <w:rPr>
          <w:rFonts w:ascii="ＭＳ 明朝" w:hAnsi="ＭＳ 明朝" w:hint="eastAsia"/>
        </w:rPr>
        <w:t>０４７０</w:t>
      </w:r>
      <w:r w:rsidRPr="001207DB">
        <w:rPr>
          <w:rFonts w:ascii="ＭＳ 明朝" w:hAnsi="ＭＳ 明朝" w:hint="eastAsia"/>
        </w:rPr>
        <w:t>(</w:t>
      </w:r>
      <w:r w:rsidR="00B63EBF">
        <w:rPr>
          <w:rFonts w:ascii="ＭＳ 明朝" w:hAnsi="ＭＳ 明朝" w:hint="eastAsia"/>
        </w:rPr>
        <w:t>２２</w:t>
      </w:r>
      <w:r w:rsidRPr="001207DB">
        <w:rPr>
          <w:rFonts w:ascii="ＭＳ 明朝" w:hAnsi="ＭＳ 明朝" w:hint="eastAsia"/>
        </w:rPr>
        <w:t>)</w:t>
      </w:r>
      <w:r w:rsidR="00B63EBF">
        <w:rPr>
          <w:rFonts w:ascii="ＭＳ 明朝" w:hAnsi="ＭＳ 明朝" w:hint="eastAsia"/>
        </w:rPr>
        <w:t>７１３１</w:t>
      </w:r>
      <w:r w:rsidRPr="001207DB">
        <w:rPr>
          <w:rFonts w:ascii="ＭＳ 明朝" w:hAnsi="ＭＳ 明朝" w:hint="eastAsia"/>
        </w:rPr>
        <w:t xml:space="preserve"> FAX</w:t>
      </w:r>
      <w:r w:rsidRPr="001207DB">
        <w:rPr>
          <w:rFonts w:ascii="ＭＳ 明朝" w:hAnsi="ＭＳ 明朝"/>
        </w:rPr>
        <w:t xml:space="preserve"> </w:t>
      </w:r>
      <w:r w:rsidR="00B63EBF">
        <w:rPr>
          <w:rFonts w:ascii="ＭＳ 明朝" w:hAnsi="ＭＳ 明朝" w:hint="eastAsia"/>
        </w:rPr>
        <w:t>０４７０</w:t>
      </w:r>
      <w:r w:rsidRPr="001207DB">
        <w:rPr>
          <w:rFonts w:ascii="ＭＳ 明朝" w:hAnsi="ＭＳ 明朝" w:hint="eastAsia"/>
        </w:rPr>
        <w:t>(</w:t>
      </w:r>
      <w:r w:rsidR="00B63EBF">
        <w:rPr>
          <w:rFonts w:ascii="ＭＳ 明朝" w:hAnsi="ＭＳ 明朝" w:hint="eastAsia"/>
        </w:rPr>
        <w:t>２２</w:t>
      </w:r>
      <w:r w:rsidRPr="001207DB">
        <w:rPr>
          <w:rFonts w:ascii="ＭＳ 明朝" w:hAnsi="ＭＳ 明朝" w:hint="eastAsia"/>
        </w:rPr>
        <w:t>)</w:t>
      </w:r>
      <w:r w:rsidR="00B63EBF">
        <w:rPr>
          <w:rFonts w:ascii="ＭＳ 明朝" w:hAnsi="ＭＳ 明朝" w:hint="eastAsia"/>
        </w:rPr>
        <w:t>００９７</w:t>
      </w:r>
    </w:p>
    <w:p w14:paraId="42E6F73D" w14:textId="19C8334C" w:rsidR="00CF6816" w:rsidRDefault="005421A5" w:rsidP="005B11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メール：</w:t>
      </w:r>
      <w:hyperlink r:id="rId7" w:history="1">
        <w:r w:rsidRPr="00C81587">
          <w:rPr>
            <w:rStyle w:val="ad"/>
            <w:rFonts w:ascii="ＭＳ 明朝" w:hAnsi="ＭＳ 明朝" w:hint="eastAsia"/>
          </w:rPr>
          <w:t>a</w:t>
        </w:r>
        <w:r w:rsidRPr="00C81587">
          <w:rPr>
            <w:rStyle w:val="ad"/>
            <w:rFonts w:ascii="ＭＳ 明朝" w:hAnsi="ＭＳ 明朝"/>
          </w:rPr>
          <w:t>wa-kikaku@mz.pref.chiba.lg.jp</w:t>
        </w:r>
      </w:hyperlink>
      <w:r>
        <w:rPr>
          <w:rFonts w:ascii="ＭＳ 明朝" w:hAnsi="ＭＳ 明朝" w:hint="eastAsia"/>
        </w:rPr>
        <w:t>（担当：髙橋）</w:t>
      </w:r>
    </w:p>
    <w:p w14:paraId="11B1C627" w14:textId="77777777" w:rsidR="005421A5" w:rsidRPr="001207DB" w:rsidRDefault="005421A5" w:rsidP="005B11B0">
      <w:pPr>
        <w:rPr>
          <w:rFonts w:ascii="ＭＳ 明朝" w:hAnsi="ＭＳ 明朝"/>
        </w:rPr>
      </w:pPr>
    </w:p>
    <w:p w14:paraId="31A7AF09" w14:textId="7CE52E59" w:rsidR="005B11B0" w:rsidRPr="000A435F" w:rsidRDefault="00C25FBB" w:rsidP="005B11B0">
      <w:pPr>
        <w:rPr>
          <w:rFonts w:asciiTheme="majorEastAsia" w:eastAsiaTheme="majorEastAsia" w:hAnsiTheme="majorEastAsia"/>
        </w:rPr>
      </w:pPr>
      <w:r w:rsidRPr="000A435F">
        <w:rPr>
          <w:rFonts w:asciiTheme="majorEastAsia" w:eastAsiaTheme="majorEastAsia" w:hAnsiTheme="majorEastAsia" w:hint="eastAsia"/>
        </w:rPr>
        <w:t>８</w:t>
      </w:r>
      <w:r w:rsidR="005B11B0" w:rsidRPr="000A435F">
        <w:rPr>
          <w:rFonts w:asciiTheme="majorEastAsia" w:eastAsiaTheme="majorEastAsia" w:hAnsiTheme="majorEastAsia" w:hint="eastAsia"/>
        </w:rPr>
        <w:t xml:space="preserve">　参集範囲</w:t>
      </w:r>
    </w:p>
    <w:p w14:paraId="5235E0B2" w14:textId="56801F20" w:rsidR="00266557" w:rsidRDefault="00266557" w:rsidP="00266557">
      <w:pPr>
        <w:spacing w:line="50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B63EBF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)管内の直売所、道の駅、都市農村交流施設等関係者</w:t>
      </w:r>
    </w:p>
    <w:p w14:paraId="49F58A0F" w14:textId="23A56DB9" w:rsidR="00266557" w:rsidRDefault="00266557" w:rsidP="001207DB">
      <w:pPr>
        <w:spacing w:line="5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</w:t>
      </w:r>
      <w:r w:rsidR="00B63EBF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)管内の生産者、農事組合法人、起業家等</w:t>
      </w:r>
    </w:p>
    <w:p w14:paraId="7D9EC469" w14:textId="4B9E4B3E" w:rsidR="00266557" w:rsidRDefault="00266557" w:rsidP="001207DB">
      <w:pPr>
        <w:spacing w:line="5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</w:t>
      </w:r>
      <w:r w:rsidR="00B63EBF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)管内の市町、農協及び関係機関</w:t>
      </w:r>
    </w:p>
    <w:p w14:paraId="4D5851DF" w14:textId="1804403C" w:rsidR="00266557" w:rsidRDefault="00266557" w:rsidP="001207DB">
      <w:pPr>
        <w:spacing w:line="5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</w:t>
      </w:r>
      <w:r w:rsidR="00B63EBF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)安房地域グリーン・ブルーツーリズム推進協議会構成員</w:t>
      </w:r>
    </w:p>
    <w:p w14:paraId="364CE8F6" w14:textId="2EB15B5F" w:rsidR="00266557" w:rsidRDefault="00266557" w:rsidP="001207DB">
      <w:pPr>
        <w:spacing w:line="5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</w:t>
      </w:r>
      <w:r w:rsidR="00B63EBF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)その他の安房地域グリーン・ブルーツーリズム関係者</w:t>
      </w:r>
    </w:p>
    <w:p w14:paraId="099C9AEC" w14:textId="77777777" w:rsidR="00266557" w:rsidRDefault="00266557" w:rsidP="001207DB">
      <w:pPr>
        <w:spacing w:line="500" w:lineRule="exact"/>
        <w:rPr>
          <w:rFonts w:ascii="ＭＳ 明朝" w:hAnsi="ＭＳ 明朝"/>
        </w:rPr>
      </w:pPr>
    </w:p>
    <w:p w14:paraId="57A257E9" w14:textId="5049B260" w:rsidR="001207DB" w:rsidRPr="00CB3F52" w:rsidRDefault="001207DB" w:rsidP="001207DB">
      <w:pPr>
        <w:spacing w:line="500" w:lineRule="exact"/>
      </w:pPr>
      <w:r>
        <w:rPr>
          <w:rFonts w:hint="eastAsia"/>
          <w:b/>
          <w:sz w:val="32"/>
          <w:szCs w:val="32"/>
        </w:rPr>
        <w:t xml:space="preserve">　　　　　　　　　　　　　　　　　　　　　　　　</w:t>
      </w:r>
      <w:r w:rsidRPr="00CB3F52">
        <w:rPr>
          <w:rFonts w:hint="eastAsia"/>
        </w:rPr>
        <w:t>別</w:t>
      </w:r>
      <w:r>
        <w:rPr>
          <w:rFonts w:hint="eastAsia"/>
        </w:rPr>
        <w:t xml:space="preserve">　</w:t>
      </w:r>
      <w:r w:rsidRPr="00CB3F52">
        <w:rPr>
          <w:rFonts w:hint="eastAsia"/>
        </w:rPr>
        <w:t>紙</w:t>
      </w:r>
    </w:p>
    <w:p w14:paraId="0A13615C" w14:textId="77777777" w:rsidR="001207DB" w:rsidRDefault="001207DB" w:rsidP="001207DB">
      <w:pPr>
        <w:spacing w:line="500" w:lineRule="exact"/>
        <w:rPr>
          <w:b/>
          <w:sz w:val="32"/>
          <w:szCs w:val="32"/>
        </w:rPr>
      </w:pPr>
      <w:r w:rsidRPr="005D0162">
        <w:rPr>
          <w:rFonts w:hint="eastAsia"/>
          <w:b/>
          <w:sz w:val="32"/>
          <w:szCs w:val="32"/>
        </w:rPr>
        <w:t xml:space="preserve">FAX </w:t>
      </w:r>
      <w:r>
        <w:rPr>
          <w:rFonts w:hint="eastAsia"/>
          <w:b/>
          <w:sz w:val="32"/>
          <w:szCs w:val="32"/>
        </w:rPr>
        <w:t xml:space="preserve">  </w:t>
      </w:r>
      <w:r w:rsidRPr="005D0162">
        <w:rPr>
          <w:rFonts w:hint="eastAsia"/>
          <w:b/>
          <w:sz w:val="32"/>
          <w:szCs w:val="32"/>
        </w:rPr>
        <w:t>０４７０－２２－００９７</w:t>
      </w:r>
      <w:r w:rsidR="003464B1">
        <w:rPr>
          <w:rFonts w:hint="eastAsia"/>
          <w:b/>
          <w:sz w:val="32"/>
          <w:szCs w:val="32"/>
        </w:rPr>
        <w:t xml:space="preserve">　</w:t>
      </w:r>
    </w:p>
    <w:p w14:paraId="248AC67D" w14:textId="77777777" w:rsidR="001207DB" w:rsidRDefault="001207DB" w:rsidP="001207DB">
      <w:pPr>
        <w:spacing w:line="400" w:lineRule="exact"/>
        <w:rPr>
          <w:sz w:val="28"/>
          <w:szCs w:val="28"/>
        </w:rPr>
      </w:pPr>
    </w:p>
    <w:p w14:paraId="7AED687F" w14:textId="77777777" w:rsidR="001207DB" w:rsidRDefault="001207DB" w:rsidP="001207DB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安房地域グリーン・ブルーツーリズム推進協議会事務局　行</w:t>
      </w:r>
    </w:p>
    <w:p w14:paraId="00CECE18" w14:textId="77777777" w:rsidR="001207DB" w:rsidRDefault="001207DB" w:rsidP="001207DB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（千葉県安房農業事務所　企画振興課　内）</w:t>
      </w:r>
    </w:p>
    <w:p w14:paraId="18C52F3C" w14:textId="77777777" w:rsidR="001207DB" w:rsidRPr="00173A85" w:rsidRDefault="001207DB" w:rsidP="001207DB">
      <w:pPr>
        <w:spacing w:line="500" w:lineRule="exact"/>
        <w:rPr>
          <w:b/>
          <w:sz w:val="32"/>
          <w:szCs w:val="32"/>
        </w:rPr>
      </w:pPr>
    </w:p>
    <w:p w14:paraId="5FB1D355" w14:textId="70A01CB2" w:rsidR="001207DB" w:rsidRPr="000658B5" w:rsidRDefault="001E6946" w:rsidP="001207DB">
      <w:pPr>
        <w:spacing w:line="400" w:lineRule="exact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421A5">
        <w:rPr>
          <w:rFonts w:hint="eastAsia"/>
          <w:sz w:val="28"/>
          <w:szCs w:val="28"/>
        </w:rPr>
        <w:t>６</w:t>
      </w:r>
      <w:r w:rsidR="001207DB">
        <w:rPr>
          <w:rFonts w:hint="eastAsia"/>
          <w:sz w:val="28"/>
          <w:szCs w:val="28"/>
        </w:rPr>
        <w:t>年</w:t>
      </w:r>
      <w:r w:rsidR="005421A5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月</w:t>
      </w:r>
      <w:r w:rsidR="005421A5">
        <w:rPr>
          <w:rFonts w:hint="eastAsia"/>
          <w:sz w:val="28"/>
          <w:szCs w:val="28"/>
        </w:rPr>
        <w:t>１８</w:t>
      </w:r>
      <w:r>
        <w:rPr>
          <w:rFonts w:hint="eastAsia"/>
          <w:sz w:val="28"/>
          <w:szCs w:val="28"/>
        </w:rPr>
        <w:t>日（</w:t>
      </w:r>
      <w:r w:rsidR="005421A5">
        <w:rPr>
          <w:rFonts w:hint="eastAsia"/>
          <w:sz w:val="28"/>
          <w:szCs w:val="28"/>
        </w:rPr>
        <w:t>木</w:t>
      </w:r>
      <w:r>
        <w:rPr>
          <w:rFonts w:hint="eastAsia"/>
          <w:sz w:val="28"/>
          <w:szCs w:val="28"/>
        </w:rPr>
        <w:t>）に開催される令和</w:t>
      </w:r>
      <w:r w:rsidR="00266557">
        <w:rPr>
          <w:rFonts w:hint="eastAsia"/>
          <w:sz w:val="28"/>
          <w:szCs w:val="28"/>
        </w:rPr>
        <w:t>５</w:t>
      </w:r>
      <w:r w:rsidR="001207DB">
        <w:rPr>
          <w:rFonts w:hint="eastAsia"/>
          <w:sz w:val="28"/>
          <w:szCs w:val="28"/>
        </w:rPr>
        <w:t>年度</w:t>
      </w:r>
      <w:r w:rsidR="001207DB" w:rsidRPr="000658B5">
        <w:rPr>
          <w:rFonts w:hint="eastAsia"/>
          <w:sz w:val="28"/>
          <w:szCs w:val="28"/>
        </w:rPr>
        <w:t>安房地域農林水産物直売所等研修会</w:t>
      </w:r>
      <w:r w:rsidR="001207DB">
        <w:rPr>
          <w:rFonts w:hint="eastAsia"/>
          <w:sz w:val="28"/>
          <w:szCs w:val="28"/>
        </w:rPr>
        <w:t>に申し込みます。</w:t>
      </w:r>
    </w:p>
    <w:p w14:paraId="4405549C" w14:textId="77777777" w:rsidR="001207DB" w:rsidRDefault="001207DB" w:rsidP="001207DB">
      <w:pPr>
        <w:rPr>
          <w:sz w:val="28"/>
          <w:szCs w:val="28"/>
        </w:rPr>
      </w:pPr>
    </w:p>
    <w:p w14:paraId="1B8BB60C" w14:textId="77777777" w:rsidR="001E6946" w:rsidRPr="00FB1B06" w:rsidRDefault="001E6946" w:rsidP="001207DB">
      <w:pPr>
        <w:rPr>
          <w:sz w:val="28"/>
          <w:szCs w:val="28"/>
        </w:rPr>
      </w:pPr>
    </w:p>
    <w:p w14:paraId="59D3A7E0" w14:textId="316ECAFE" w:rsidR="001207DB" w:rsidRPr="001E6946" w:rsidRDefault="001E6946" w:rsidP="001207DB">
      <w:pPr>
        <w:rPr>
          <w:sz w:val="28"/>
          <w:szCs w:val="28"/>
          <w:u w:val="single"/>
        </w:rPr>
      </w:pPr>
      <w:r w:rsidRPr="001E6946">
        <w:rPr>
          <w:rFonts w:hint="eastAsia"/>
          <w:sz w:val="28"/>
          <w:szCs w:val="28"/>
          <w:u w:val="single"/>
        </w:rPr>
        <w:t>所属等名</w:t>
      </w:r>
      <w:r w:rsidR="00B63EBF">
        <w:rPr>
          <w:rFonts w:hint="eastAsia"/>
          <w:sz w:val="28"/>
          <w:szCs w:val="28"/>
          <w:u w:val="single"/>
        </w:rPr>
        <w:t>・担当者氏名</w:t>
      </w:r>
      <w:r w:rsidRPr="001E6946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14:paraId="27DC1B16" w14:textId="77777777" w:rsidR="001E6946" w:rsidRPr="001E6946" w:rsidRDefault="001E6946" w:rsidP="001207DB">
      <w:pPr>
        <w:rPr>
          <w:sz w:val="28"/>
          <w:szCs w:val="28"/>
        </w:rPr>
      </w:pPr>
    </w:p>
    <w:p w14:paraId="4207E53F" w14:textId="77777777" w:rsidR="001E6946" w:rsidRPr="001E6946" w:rsidRDefault="001E6946" w:rsidP="001207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研修会参加者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696"/>
        <w:gridCol w:w="4000"/>
        <w:gridCol w:w="2275"/>
      </w:tblGrid>
      <w:tr w:rsidR="00D64C5C" w:rsidRPr="000658B5" w14:paraId="56C5E6D7" w14:textId="77777777" w:rsidTr="00D64C5C">
        <w:trPr>
          <w:trHeight w:val="716"/>
        </w:trPr>
        <w:tc>
          <w:tcPr>
            <w:tcW w:w="2696" w:type="dxa"/>
          </w:tcPr>
          <w:p w14:paraId="43F27BF3" w14:textId="77777777" w:rsidR="00D64C5C" w:rsidRPr="000658B5" w:rsidRDefault="001E6946" w:rsidP="00D64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氏　</w:t>
            </w:r>
            <w:r w:rsidR="00D64C5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000" w:type="dxa"/>
          </w:tcPr>
          <w:p w14:paraId="4889FFDB" w14:textId="77777777" w:rsidR="00D64C5C" w:rsidRDefault="00D64C5C" w:rsidP="00D64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2275" w:type="dxa"/>
          </w:tcPr>
          <w:p w14:paraId="71294195" w14:textId="77777777" w:rsidR="00D64C5C" w:rsidRPr="00D32740" w:rsidRDefault="00D64C5C" w:rsidP="00D64C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　話</w:t>
            </w:r>
          </w:p>
        </w:tc>
      </w:tr>
      <w:tr w:rsidR="00D64C5C" w:rsidRPr="000658B5" w14:paraId="27C6647E" w14:textId="77777777" w:rsidTr="00D64C5C">
        <w:trPr>
          <w:trHeight w:val="731"/>
        </w:trPr>
        <w:tc>
          <w:tcPr>
            <w:tcW w:w="2696" w:type="dxa"/>
          </w:tcPr>
          <w:p w14:paraId="0135ADBC" w14:textId="77777777" w:rsidR="00D64C5C" w:rsidRDefault="00D64C5C" w:rsidP="00233950">
            <w:pPr>
              <w:rPr>
                <w:sz w:val="28"/>
                <w:szCs w:val="28"/>
              </w:rPr>
            </w:pPr>
          </w:p>
          <w:p w14:paraId="322EE7C4" w14:textId="79536944" w:rsidR="00D64C5C" w:rsidRPr="00D64C5C" w:rsidRDefault="00D64C5C" w:rsidP="005421A5"/>
        </w:tc>
        <w:tc>
          <w:tcPr>
            <w:tcW w:w="4000" w:type="dxa"/>
          </w:tcPr>
          <w:p w14:paraId="4C7E1C22" w14:textId="77777777" w:rsidR="00D64C5C" w:rsidRPr="000658B5" w:rsidRDefault="00D64C5C" w:rsidP="00233950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1D0A1B4F" w14:textId="77777777" w:rsidR="00D64C5C" w:rsidRPr="000658B5" w:rsidRDefault="00D64C5C" w:rsidP="00233950">
            <w:pPr>
              <w:rPr>
                <w:sz w:val="28"/>
                <w:szCs w:val="28"/>
              </w:rPr>
            </w:pPr>
          </w:p>
        </w:tc>
      </w:tr>
      <w:tr w:rsidR="00D64C5C" w:rsidRPr="000658B5" w14:paraId="191E927F" w14:textId="77777777" w:rsidTr="00D64C5C">
        <w:trPr>
          <w:trHeight w:val="716"/>
        </w:trPr>
        <w:tc>
          <w:tcPr>
            <w:tcW w:w="2696" w:type="dxa"/>
          </w:tcPr>
          <w:p w14:paraId="0109F17F" w14:textId="77777777" w:rsidR="00D64C5C" w:rsidRDefault="00D64C5C" w:rsidP="00233950">
            <w:pPr>
              <w:rPr>
                <w:sz w:val="28"/>
                <w:szCs w:val="28"/>
              </w:rPr>
            </w:pPr>
          </w:p>
          <w:p w14:paraId="75823FB1" w14:textId="77777777" w:rsidR="00D64C5C" w:rsidRDefault="00D64C5C" w:rsidP="00233950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</w:tcPr>
          <w:p w14:paraId="20D2701A" w14:textId="77777777" w:rsidR="00D64C5C" w:rsidRPr="000658B5" w:rsidRDefault="00D64C5C" w:rsidP="00233950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44234BC5" w14:textId="77777777" w:rsidR="00D64C5C" w:rsidRPr="000658B5" w:rsidRDefault="00D64C5C" w:rsidP="00233950">
            <w:pPr>
              <w:rPr>
                <w:sz w:val="28"/>
                <w:szCs w:val="28"/>
              </w:rPr>
            </w:pPr>
          </w:p>
        </w:tc>
      </w:tr>
      <w:tr w:rsidR="00D64C5C" w:rsidRPr="000658B5" w14:paraId="36356D2A" w14:textId="77777777" w:rsidTr="00D64C5C">
        <w:trPr>
          <w:trHeight w:val="716"/>
        </w:trPr>
        <w:tc>
          <w:tcPr>
            <w:tcW w:w="2696" w:type="dxa"/>
          </w:tcPr>
          <w:p w14:paraId="44E6C204" w14:textId="77777777" w:rsidR="00D64C5C" w:rsidRDefault="00D64C5C" w:rsidP="00233950">
            <w:pPr>
              <w:rPr>
                <w:sz w:val="28"/>
                <w:szCs w:val="28"/>
              </w:rPr>
            </w:pPr>
          </w:p>
          <w:p w14:paraId="63ADEFEA" w14:textId="77777777" w:rsidR="00D64C5C" w:rsidRDefault="00D64C5C" w:rsidP="00233950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</w:tcPr>
          <w:p w14:paraId="22D9C365" w14:textId="77777777" w:rsidR="00D64C5C" w:rsidRPr="000658B5" w:rsidRDefault="00D64C5C" w:rsidP="00233950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1729B5F0" w14:textId="77777777" w:rsidR="00D64C5C" w:rsidRPr="000658B5" w:rsidRDefault="00D64C5C" w:rsidP="00233950">
            <w:pPr>
              <w:rPr>
                <w:sz w:val="28"/>
                <w:szCs w:val="28"/>
              </w:rPr>
            </w:pPr>
          </w:p>
        </w:tc>
      </w:tr>
      <w:tr w:rsidR="00D64C5C" w:rsidRPr="000658B5" w14:paraId="1F136DDE" w14:textId="77777777" w:rsidTr="00D64C5C">
        <w:trPr>
          <w:trHeight w:val="716"/>
        </w:trPr>
        <w:tc>
          <w:tcPr>
            <w:tcW w:w="2696" w:type="dxa"/>
          </w:tcPr>
          <w:p w14:paraId="3AA9A7D8" w14:textId="77777777" w:rsidR="00D64C5C" w:rsidRDefault="00D64C5C" w:rsidP="00233950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</w:tcPr>
          <w:p w14:paraId="1998DD2B" w14:textId="77777777" w:rsidR="00D64C5C" w:rsidRPr="000658B5" w:rsidRDefault="00D64C5C" w:rsidP="00233950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186969FB" w14:textId="77777777" w:rsidR="00D64C5C" w:rsidRPr="000658B5" w:rsidRDefault="00D64C5C" w:rsidP="00233950">
            <w:pPr>
              <w:rPr>
                <w:sz w:val="28"/>
                <w:szCs w:val="28"/>
              </w:rPr>
            </w:pPr>
          </w:p>
        </w:tc>
      </w:tr>
      <w:tr w:rsidR="00D64C5C" w:rsidRPr="000658B5" w14:paraId="03D6DE4D" w14:textId="77777777" w:rsidTr="00D64C5C">
        <w:trPr>
          <w:trHeight w:val="716"/>
        </w:trPr>
        <w:tc>
          <w:tcPr>
            <w:tcW w:w="2696" w:type="dxa"/>
          </w:tcPr>
          <w:p w14:paraId="476AB384" w14:textId="77777777" w:rsidR="00D64C5C" w:rsidRDefault="00D64C5C" w:rsidP="00233950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</w:tcPr>
          <w:p w14:paraId="6375AEEF" w14:textId="77777777" w:rsidR="00D64C5C" w:rsidRPr="000658B5" w:rsidRDefault="00D64C5C" w:rsidP="00233950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34C4FAD0" w14:textId="77777777" w:rsidR="00D64C5C" w:rsidRPr="000658B5" w:rsidRDefault="00D64C5C" w:rsidP="00233950">
            <w:pPr>
              <w:rPr>
                <w:sz w:val="28"/>
                <w:szCs w:val="28"/>
              </w:rPr>
            </w:pPr>
          </w:p>
        </w:tc>
      </w:tr>
      <w:tr w:rsidR="00D64C5C" w:rsidRPr="000658B5" w14:paraId="45330EC1" w14:textId="77777777" w:rsidTr="00D64C5C">
        <w:trPr>
          <w:trHeight w:val="716"/>
        </w:trPr>
        <w:tc>
          <w:tcPr>
            <w:tcW w:w="2696" w:type="dxa"/>
          </w:tcPr>
          <w:p w14:paraId="651AD031" w14:textId="77777777" w:rsidR="00D64C5C" w:rsidRDefault="00D64C5C" w:rsidP="00233950">
            <w:pPr>
              <w:rPr>
                <w:sz w:val="28"/>
                <w:szCs w:val="28"/>
              </w:rPr>
            </w:pPr>
          </w:p>
          <w:p w14:paraId="50B1C5AF" w14:textId="77777777" w:rsidR="00D64C5C" w:rsidRPr="000658B5" w:rsidRDefault="00D64C5C" w:rsidP="00233950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</w:tcPr>
          <w:p w14:paraId="4EF9BB44" w14:textId="77777777" w:rsidR="00D64C5C" w:rsidRPr="000658B5" w:rsidRDefault="00D64C5C" w:rsidP="00233950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14:paraId="5D9200BC" w14:textId="77777777" w:rsidR="00D64C5C" w:rsidRPr="000658B5" w:rsidRDefault="00D64C5C" w:rsidP="00233950">
            <w:pPr>
              <w:rPr>
                <w:sz w:val="28"/>
                <w:szCs w:val="28"/>
              </w:rPr>
            </w:pPr>
          </w:p>
        </w:tc>
      </w:tr>
    </w:tbl>
    <w:p w14:paraId="52C9CF83" w14:textId="77777777" w:rsidR="001207DB" w:rsidRDefault="001207DB" w:rsidP="001207DB">
      <w:pPr>
        <w:rPr>
          <w:b/>
          <w:sz w:val="28"/>
          <w:szCs w:val="28"/>
        </w:rPr>
      </w:pPr>
    </w:p>
    <w:p w14:paraId="232AC6C8" w14:textId="77777777" w:rsidR="001207DB" w:rsidRDefault="001207DB" w:rsidP="001207DB">
      <w:pPr>
        <w:rPr>
          <w:szCs w:val="28"/>
        </w:rPr>
      </w:pPr>
      <w:r w:rsidRPr="00184BC4">
        <w:rPr>
          <w:rFonts w:hint="eastAsia"/>
          <w:szCs w:val="28"/>
        </w:rPr>
        <w:t>本研修会に申し込んだきっかけを教えてください。</w:t>
      </w:r>
      <w:r>
        <w:rPr>
          <w:rFonts w:hint="eastAsia"/>
          <w:szCs w:val="28"/>
        </w:rPr>
        <w:t>（○をつけてください）</w:t>
      </w:r>
    </w:p>
    <w:p w14:paraId="3B18B99A" w14:textId="77777777" w:rsidR="001207DB" w:rsidRPr="002E45A5" w:rsidRDefault="001207DB" w:rsidP="001207DB">
      <w:pPr>
        <w:rPr>
          <w:szCs w:val="28"/>
        </w:rPr>
      </w:pPr>
      <w:r>
        <w:rPr>
          <w:rFonts w:hint="eastAsia"/>
          <w:szCs w:val="28"/>
        </w:rPr>
        <w:t>１．</w:t>
      </w:r>
      <w:r w:rsidRPr="002E45A5">
        <w:rPr>
          <w:rFonts w:hint="eastAsia"/>
          <w:szCs w:val="28"/>
        </w:rPr>
        <w:t>研修会開催要領が郵送されてきた</w:t>
      </w:r>
    </w:p>
    <w:p w14:paraId="3E9525B5" w14:textId="77777777" w:rsidR="001207DB" w:rsidRDefault="001207DB" w:rsidP="001207DB">
      <w:pPr>
        <w:rPr>
          <w:szCs w:val="28"/>
        </w:rPr>
      </w:pPr>
      <w:r>
        <w:rPr>
          <w:rFonts w:hint="eastAsia"/>
          <w:szCs w:val="28"/>
        </w:rPr>
        <w:t>２．</w:t>
      </w:r>
      <w:r w:rsidRPr="002E45A5">
        <w:rPr>
          <w:rFonts w:hint="eastAsia"/>
          <w:szCs w:val="28"/>
        </w:rPr>
        <w:t>所属団体</w:t>
      </w:r>
      <w:r>
        <w:rPr>
          <w:rFonts w:hint="eastAsia"/>
          <w:szCs w:val="28"/>
        </w:rPr>
        <w:t>等</w:t>
      </w:r>
      <w:r w:rsidRPr="002E45A5">
        <w:rPr>
          <w:rFonts w:hint="eastAsia"/>
          <w:szCs w:val="28"/>
        </w:rPr>
        <w:t>から研修開催要領を入手した</w:t>
      </w:r>
      <w:r w:rsidR="00853489">
        <w:rPr>
          <w:rFonts w:hint="eastAsia"/>
          <w:szCs w:val="28"/>
        </w:rPr>
        <w:t>（入手先：　　　　　　　　　　）</w:t>
      </w:r>
    </w:p>
    <w:p w14:paraId="7AD465A5" w14:textId="77777777" w:rsidR="001207DB" w:rsidRPr="00D657D3" w:rsidRDefault="001207DB" w:rsidP="001207DB">
      <w:pPr>
        <w:rPr>
          <w:szCs w:val="28"/>
        </w:rPr>
      </w:pPr>
      <w:r>
        <w:rPr>
          <w:rFonts w:hint="eastAsia"/>
          <w:szCs w:val="28"/>
        </w:rPr>
        <w:t>３</w:t>
      </w:r>
      <w:r w:rsidRPr="00D657D3">
        <w:rPr>
          <w:rFonts w:hint="eastAsia"/>
          <w:szCs w:val="28"/>
        </w:rPr>
        <w:t>．千葉県ホームページ</w:t>
      </w:r>
      <w:r w:rsidR="00A70734" w:rsidRPr="00D657D3">
        <w:rPr>
          <w:szCs w:val="28"/>
        </w:rPr>
        <w:t xml:space="preserve"> </w:t>
      </w:r>
    </w:p>
    <w:p w14:paraId="414C636D" w14:textId="77777777" w:rsidR="00853489" w:rsidRDefault="00A70734" w:rsidP="001207DB">
      <w:pPr>
        <w:rPr>
          <w:szCs w:val="28"/>
        </w:rPr>
      </w:pPr>
      <w:r>
        <w:rPr>
          <w:rFonts w:hint="eastAsia"/>
          <w:szCs w:val="28"/>
        </w:rPr>
        <w:t>４</w:t>
      </w:r>
      <w:r w:rsidR="00853489">
        <w:rPr>
          <w:rFonts w:hint="eastAsia"/>
          <w:szCs w:val="28"/>
        </w:rPr>
        <w:t>．房日新聞の記事を読んで</w:t>
      </w:r>
    </w:p>
    <w:p w14:paraId="2A8F296F" w14:textId="77777777" w:rsidR="00552745" w:rsidRPr="002E45A5" w:rsidRDefault="00822FE8" w:rsidP="001E6946">
      <w:pPr>
        <w:rPr>
          <w:szCs w:val="28"/>
        </w:rPr>
      </w:pPr>
      <w:r>
        <w:rPr>
          <w:rFonts w:hint="eastAsia"/>
          <w:szCs w:val="28"/>
        </w:rPr>
        <w:t>５．</w:t>
      </w:r>
      <w:r w:rsidR="001207DB" w:rsidRPr="00184BC4">
        <w:rPr>
          <w:rFonts w:hint="eastAsia"/>
          <w:szCs w:val="28"/>
        </w:rPr>
        <w:t>その</w:t>
      </w:r>
      <w:r w:rsidR="001207DB">
        <w:rPr>
          <w:rFonts w:hint="eastAsia"/>
          <w:szCs w:val="28"/>
        </w:rPr>
        <w:t>他（　　　　　　　　　　　　　　　　　　　　　　　　　　　　　）</w:t>
      </w:r>
      <w:r w:rsidR="00552745">
        <w:rPr>
          <w:rFonts w:hint="eastAsia"/>
          <w:szCs w:val="28"/>
        </w:rPr>
        <w:t xml:space="preserve">　　　　　　　　　　　　　　　　　　　　　　　　　　　　　</w:t>
      </w:r>
      <w:r w:rsidR="00552745">
        <w:rPr>
          <w:rFonts w:hint="eastAsia"/>
          <w:szCs w:val="28"/>
        </w:rPr>
        <w:t xml:space="preserve"> </w:t>
      </w:r>
      <w:r w:rsidR="00552745">
        <w:rPr>
          <w:rFonts w:hint="eastAsia"/>
          <w:szCs w:val="28"/>
        </w:rPr>
        <w:t xml:space="preserve">　　</w:t>
      </w:r>
    </w:p>
    <w:sectPr w:rsidR="00552745" w:rsidRPr="002E45A5" w:rsidSect="00201E6C">
      <w:pgSz w:w="11906" w:h="16838"/>
      <w:pgMar w:top="1418" w:right="1134" w:bottom="1418" w:left="1418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C53E7" w14:textId="77777777" w:rsidR="009A09EE" w:rsidRDefault="009A09EE" w:rsidP="005B11B0">
      <w:r>
        <w:separator/>
      </w:r>
    </w:p>
  </w:endnote>
  <w:endnote w:type="continuationSeparator" w:id="0">
    <w:p w14:paraId="3EE2506A" w14:textId="77777777" w:rsidR="009A09EE" w:rsidRDefault="009A09EE" w:rsidP="005B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CEFD9" w14:textId="77777777" w:rsidR="009A09EE" w:rsidRDefault="009A09EE" w:rsidP="005B11B0">
      <w:r>
        <w:separator/>
      </w:r>
    </w:p>
  </w:footnote>
  <w:footnote w:type="continuationSeparator" w:id="0">
    <w:p w14:paraId="14D723CF" w14:textId="77777777" w:rsidR="009A09EE" w:rsidRDefault="009A09EE" w:rsidP="005B1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03424"/>
    <w:multiLevelType w:val="hybridMultilevel"/>
    <w:tmpl w:val="254C2EA4"/>
    <w:lvl w:ilvl="0" w:tplc="857C7B6A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73339F"/>
    <w:multiLevelType w:val="hybridMultilevel"/>
    <w:tmpl w:val="D682B4F6"/>
    <w:lvl w:ilvl="0" w:tplc="3AA66096">
      <w:start w:val="1"/>
      <w:numFmt w:val="decimal"/>
      <w:lvlText w:val="(%1)"/>
      <w:lvlJc w:val="left"/>
      <w:pPr>
        <w:ind w:left="60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0D40A29"/>
    <w:multiLevelType w:val="hybridMultilevel"/>
    <w:tmpl w:val="2438E86A"/>
    <w:lvl w:ilvl="0" w:tplc="56A8CA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AC66A2"/>
    <w:multiLevelType w:val="hybridMultilevel"/>
    <w:tmpl w:val="BE0C648E"/>
    <w:lvl w:ilvl="0" w:tplc="D96EFDA2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6E353974"/>
    <w:multiLevelType w:val="hybridMultilevel"/>
    <w:tmpl w:val="B5200468"/>
    <w:lvl w:ilvl="0" w:tplc="A6F469B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709E270E"/>
    <w:multiLevelType w:val="hybridMultilevel"/>
    <w:tmpl w:val="D2CEAD8A"/>
    <w:lvl w:ilvl="0" w:tplc="C86EE23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152256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99320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2118587">
    <w:abstractNumId w:val="3"/>
  </w:num>
  <w:num w:numId="4" w16cid:durableId="585118905">
    <w:abstractNumId w:val="5"/>
  </w:num>
  <w:num w:numId="5" w16cid:durableId="406267067">
    <w:abstractNumId w:val="1"/>
  </w:num>
  <w:num w:numId="6" w16cid:durableId="2142990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92"/>
    <w:rsid w:val="00000E1F"/>
    <w:rsid w:val="00011D07"/>
    <w:rsid w:val="00014FD0"/>
    <w:rsid w:val="0002611E"/>
    <w:rsid w:val="00073138"/>
    <w:rsid w:val="0008147B"/>
    <w:rsid w:val="000A435F"/>
    <w:rsid w:val="000B0CF2"/>
    <w:rsid w:val="000B36D1"/>
    <w:rsid w:val="000B7CF5"/>
    <w:rsid w:val="000C1C01"/>
    <w:rsid w:val="000D1F2F"/>
    <w:rsid w:val="000E4110"/>
    <w:rsid w:val="000F280A"/>
    <w:rsid w:val="001013DC"/>
    <w:rsid w:val="001207DB"/>
    <w:rsid w:val="001234CE"/>
    <w:rsid w:val="00133DC6"/>
    <w:rsid w:val="00133E92"/>
    <w:rsid w:val="00137D28"/>
    <w:rsid w:val="001521C5"/>
    <w:rsid w:val="0016643C"/>
    <w:rsid w:val="00166C71"/>
    <w:rsid w:val="00191A8F"/>
    <w:rsid w:val="001A7516"/>
    <w:rsid w:val="001C02EA"/>
    <w:rsid w:val="001D232E"/>
    <w:rsid w:val="001E6946"/>
    <w:rsid w:val="001F2BCE"/>
    <w:rsid w:val="001F45B7"/>
    <w:rsid w:val="00201E6C"/>
    <w:rsid w:val="0020282D"/>
    <w:rsid w:val="00221E4D"/>
    <w:rsid w:val="002267A8"/>
    <w:rsid w:val="002468A4"/>
    <w:rsid w:val="00260EC9"/>
    <w:rsid w:val="00266557"/>
    <w:rsid w:val="00266D5A"/>
    <w:rsid w:val="002C472C"/>
    <w:rsid w:val="002C547B"/>
    <w:rsid w:val="002C6496"/>
    <w:rsid w:val="002D3CF2"/>
    <w:rsid w:val="00304B30"/>
    <w:rsid w:val="003216C4"/>
    <w:rsid w:val="003307FB"/>
    <w:rsid w:val="00345097"/>
    <w:rsid w:val="003464B1"/>
    <w:rsid w:val="00361B37"/>
    <w:rsid w:val="003A07CA"/>
    <w:rsid w:val="003A0C93"/>
    <w:rsid w:val="003C5898"/>
    <w:rsid w:val="003D3257"/>
    <w:rsid w:val="003D731D"/>
    <w:rsid w:val="00404138"/>
    <w:rsid w:val="004055A6"/>
    <w:rsid w:val="00427592"/>
    <w:rsid w:val="0043020D"/>
    <w:rsid w:val="00442648"/>
    <w:rsid w:val="00443EB4"/>
    <w:rsid w:val="0044735C"/>
    <w:rsid w:val="00453DE0"/>
    <w:rsid w:val="0046214C"/>
    <w:rsid w:val="00464920"/>
    <w:rsid w:val="00464D10"/>
    <w:rsid w:val="00490B56"/>
    <w:rsid w:val="00495B32"/>
    <w:rsid w:val="004A4432"/>
    <w:rsid w:val="004B2C0A"/>
    <w:rsid w:val="004B3737"/>
    <w:rsid w:val="004B7B9C"/>
    <w:rsid w:val="004D4210"/>
    <w:rsid w:val="004D4239"/>
    <w:rsid w:val="004E0FBE"/>
    <w:rsid w:val="004F08D0"/>
    <w:rsid w:val="004F4FD0"/>
    <w:rsid w:val="00505113"/>
    <w:rsid w:val="00540F74"/>
    <w:rsid w:val="005421A5"/>
    <w:rsid w:val="00552745"/>
    <w:rsid w:val="00565CE6"/>
    <w:rsid w:val="0057673E"/>
    <w:rsid w:val="00583BE6"/>
    <w:rsid w:val="00596C7A"/>
    <w:rsid w:val="005979B8"/>
    <w:rsid w:val="005A2B0A"/>
    <w:rsid w:val="005B11B0"/>
    <w:rsid w:val="005C2487"/>
    <w:rsid w:val="005C4819"/>
    <w:rsid w:val="005C6417"/>
    <w:rsid w:val="005D4BE8"/>
    <w:rsid w:val="005D5EC2"/>
    <w:rsid w:val="005F16FF"/>
    <w:rsid w:val="00611B41"/>
    <w:rsid w:val="00617664"/>
    <w:rsid w:val="00637B1D"/>
    <w:rsid w:val="00642536"/>
    <w:rsid w:val="00662A51"/>
    <w:rsid w:val="00665990"/>
    <w:rsid w:val="006825EE"/>
    <w:rsid w:val="006B10C9"/>
    <w:rsid w:val="006B5A2A"/>
    <w:rsid w:val="006D5233"/>
    <w:rsid w:val="006E2DB5"/>
    <w:rsid w:val="00704A07"/>
    <w:rsid w:val="00725FBE"/>
    <w:rsid w:val="0074129D"/>
    <w:rsid w:val="0075437F"/>
    <w:rsid w:val="007560AE"/>
    <w:rsid w:val="0076141E"/>
    <w:rsid w:val="007763D7"/>
    <w:rsid w:val="00784299"/>
    <w:rsid w:val="00791426"/>
    <w:rsid w:val="00791CAC"/>
    <w:rsid w:val="00795FAB"/>
    <w:rsid w:val="007B5D37"/>
    <w:rsid w:val="007C4C0F"/>
    <w:rsid w:val="007D3DE7"/>
    <w:rsid w:val="007E6AA9"/>
    <w:rsid w:val="0080639F"/>
    <w:rsid w:val="00810271"/>
    <w:rsid w:val="00822FE8"/>
    <w:rsid w:val="00853489"/>
    <w:rsid w:val="008577C4"/>
    <w:rsid w:val="00857DB1"/>
    <w:rsid w:val="00871DB6"/>
    <w:rsid w:val="008766E7"/>
    <w:rsid w:val="00896E75"/>
    <w:rsid w:val="008A1DA9"/>
    <w:rsid w:val="008A4E0B"/>
    <w:rsid w:val="008B2D9D"/>
    <w:rsid w:val="008C5C8D"/>
    <w:rsid w:val="008D029E"/>
    <w:rsid w:val="008E03B4"/>
    <w:rsid w:val="008E1F31"/>
    <w:rsid w:val="008F76DC"/>
    <w:rsid w:val="009120AA"/>
    <w:rsid w:val="00923FFA"/>
    <w:rsid w:val="00925AA4"/>
    <w:rsid w:val="009566A9"/>
    <w:rsid w:val="00997ABA"/>
    <w:rsid w:val="009A09EE"/>
    <w:rsid w:val="009A71CF"/>
    <w:rsid w:val="009B6C1A"/>
    <w:rsid w:val="009E0B02"/>
    <w:rsid w:val="009E2DED"/>
    <w:rsid w:val="009E4E81"/>
    <w:rsid w:val="009E5A03"/>
    <w:rsid w:val="009F0C26"/>
    <w:rsid w:val="00A001AE"/>
    <w:rsid w:val="00A1369E"/>
    <w:rsid w:val="00A22082"/>
    <w:rsid w:val="00A2383E"/>
    <w:rsid w:val="00A342C4"/>
    <w:rsid w:val="00A47585"/>
    <w:rsid w:val="00A5635E"/>
    <w:rsid w:val="00A70734"/>
    <w:rsid w:val="00A74862"/>
    <w:rsid w:val="00A7531B"/>
    <w:rsid w:val="00A80943"/>
    <w:rsid w:val="00A95FB5"/>
    <w:rsid w:val="00AB2F3D"/>
    <w:rsid w:val="00AC172D"/>
    <w:rsid w:val="00AC6251"/>
    <w:rsid w:val="00B32941"/>
    <w:rsid w:val="00B36705"/>
    <w:rsid w:val="00B45C63"/>
    <w:rsid w:val="00B54DFC"/>
    <w:rsid w:val="00B554EF"/>
    <w:rsid w:val="00B578E8"/>
    <w:rsid w:val="00B624DA"/>
    <w:rsid w:val="00B63EBF"/>
    <w:rsid w:val="00B7097E"/>
    <w:rsid w:val="00B70DAF"/>
    <w:rsid w:val="00B715BA"/>
    <w:rsid w:val="00B8046F"/>
    <w:rsid w:val="00B941AD"/>
    <w:rsid w:val="00BA5D66"/>
    <w:rsid w:val="00BB2632"/>
    <w:rsid w:val="00BC50F0"/>
    <w:rsid w:val="00BC52E9"/>
    <w:rsid w:val="00BC75AF"/>
    <w:rsid w:val="00BC7877"/>
    <w:rsid w:val="00BD0870"/>
    <w:rsid w:val="00BD11EF"/>
    <w:rsid w:val="00BE5371"/>
    <w:rsid w:val="00BF2EA1"/>
    <w:rsid w:val="00BF7B26"/>
    <w:rsid w:val="00C0725E"/>
    <w:rsid w:val="00C11293"/>
    <w:rsid w:val="00C155D5"/>
    <w:rsid w:val="00C24C23"/>
    <w:rsid w:val="00C25FBB"/>
    <w:rsid w:val="00C3228A"/>
    <w:rsid w:val="00C43517"/>
    <w:rsid w:val="00C56704"/>
    <w:rsid w:val="00C56C5A"/>
    <w:rsid w:val="00C62683"/>
    <w:rsid w:val="00C642CA"/>
    <w:rsid w:val="00C752F7"/>
    <w:rsid w:val="00C7629D"/>
    <w:rsid w:val="00C86916"/>
    <w:rsid w:val="00CA2BF9"/>
    <w:rsid w:val="00CB503A"/>
    <w:rsid w:val="00CC0AFE"/>
    <w:rsid w:val="00CD5BDB"/>
    <w:rsid w:val="00CD5E6A"/>
    <w:rsid w:val="00CE564D"/>
    <w:rsid w:val="00CE66F0"/>
    <w:rsid w:val="00CF393E"/>
    <w:rsid w:val="00CF6816"/>
    <w:rsid w:val="00D1137A"/>
    <w:rsid w:val="00D265C8"/>
    <w:rsid w:val="00D40C12"/>
    <w:rsid w:val="00D50DAE"/>
    <w:rsid w:val="00D5583F"/>
    <w:rsid w:val="00D64C5C"/>
    <w:rsid w:val="00D657D3"/>
    <w:rsid w:val="00D6796A"/>
    <w:rsid w:val="00D7370E"/>
    <w:rsid w:val="00D84713"/>
    <w:rsid w:val="00D95389"/>
    <w:rsid w:val="00DD6AAC"/>
    <w:rsid w:val="00DF38FE"/>
    <w:rsid w:val="00E042FB"/>
    <w:rsid w:val="00E1670C"/>
    <w:rsid w:val="00E2487F"/>
    <w:rsid w:val="00E24AFE"/>
    <w:rsid w:val="00E30F94"/>
    <w:rsid w:val="00E47CB8"/>
    <w:rsid w:val="00E51DF8"/>
    <w:rsid w:val="00EA54F6"/>
    <w:rsid w:val="00EC4213"/>
    <w:rsid w:val="00ED0935"/>
    <w:rsid w:val="00ED7BF6"/>
    <w:rsid w:val="00EF033E"/>
    <w:rsid w:val="00EF5CD6"/>
    <w:rsid w:val="00F16911"/>
    <w:rsid w:val="00F2197A"/>
    <w:rsid w:val="00F33A46"/>
    <w:rsid w:val="00F43A52"/>
    <w:rsid w:val="00F441B6"/>
    <w:rsid w:val="00F4711A"/>
    <w:rsid w:val="00F714F5"/>
    <w:rsid w:val="00F731EC"/>
    <w:rsid w:val="00FA44F5"/>
    <w:rsid w:val="00FA4F77"/>
    <w:rsid w:val="00FC22EF"/>
    <w:rsid w:val="00FD01E8"/>
    <w:rsid w:val="00FE0C56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22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1B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1B0"/>
  </w:style>
  <w:style w:type="paragraph" w:styleId="a5">
    <w:name w:val="footer"/>
    <w:basedOn w:val="a"/>
    <w:link w:val="a6"/>
    <w:uiPriority w:val="99"/>
    <w:unhideWhenUsed/>
    <w:rsid w:val="005B1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1B0"/>
  </w:style>
  <w:style w:type="paragraph" w:styleId="a7">
    <w:name w:val="Plain Text"/>
    <w:basedOn w:val="a"/>
    <w:link w:val="a8"/>
    <w:uiPriority w:val="99"/>
    <w:semiHidden/>
    <w:unhideWhenUsed/>
    <w:rsid w:val="004055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4055A6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5C6417"/>
    <w:pPr>
      <w:ind w:leftChars="400" w:left="840"/>
    </w:pPr>
  </w:style>
  <w:style w:type="table" w:styleId="aa">
    <w:name w:val="Table Grid"/>
    <w:basedOn w:val="a1"/>
    <w:uiPriority w:val="59"/>
    <w:rsid w:val="00120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4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4E8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5421A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42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wa-kikaku@mz.pref.chib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2023-12-01T00:21:00Z</dcterms:created>
  <dcterms:modified xsi:type="dcterms:W3CDTF">2023-12-01T00:21:00Z</dcterms:modified>
</cp:coreProperties>
</file>